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3E6" w:rsidRDefault="005F7B6B" w:rsidP="00971F4B">
      <w:pPr>
        <w:rPr>
          <w:b/>
          <w:color w:val="000000" w:themeColor="text1"/>
          <w:sz w:val="52"/>
          <w:szCs w:val="52"/>
        </w:rPr>
      </w:pPr>
      <w:r w:rsidRPr="005F7B6B">
        <w:rPr>
          <w:b/>
          <w:color w:val="000000" w:themeColor="text1"/>
          <w:sz w:val="52"/>
          <w:szCs w:val="5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6in;height:36.85pt" fillcolor="red" strokecolor="red">
            <v:textpath style="font-family:&quot;方正小标宋简体&quot;" trim="t" fitpath="t" string="攀枝花市物业管理协会文件"/>
          </v:shape>
        </w:pict>
      </w:r>
    </w:p>
    <w:p w:rsidR="000833E6" w:rsidRDefault="000833E6" w:rsidP="001A521A">
      <w:pPr>
        <w:ind w:firstLine="643"/>
        <w:jc w:val="center"/>
        <w:rPr>
          <w:b/>
          <w:color w:val="000000" w:themeColor="text1"/>
          <w:sz w:val="32"/>
          <w:szCs w:val="32"/>
        </w:rPr>
      </w:pPr>
    </w:p>
    <w:p w:rsidR="000833E6" w:rsidRDefault="005F7B6B" w:rsidP="001A521A">
      <w:pPr>
        <w:pStyle w:val="a3"/>
        <w:spacing w:line="60" w:lineRule="exact"/>
        <w:ind w:left="213" w:firstLine="120"/>
        <w:rPr>
          <w:color w:val="000000" w:themeColor="text1"/>
          <w:sz w:val="6"/>
        </w:rPr>
      </w:pPr>
      <w:r>
        <w:rPr>
          <w:color w:val="000000" w:themeColor="text1"/>
          <w:sz w:val="6"/>
        </w:rPr>
        <w:pict>
          <v:rect id="矩形 14" o:spid="_x0000_s1026" style="position:absolute;left:0;text-align:left;margin-left:.85pt;margin-top:2.4pt;width:439.5pt;height:.05pt;flip:y;z-index:251659264" o:gfxdata="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cOqAI0QAAAAUBAAAPAAAAAAAAAAEAIAAAACIAAABkcnMvZG93bnJldi54&#10;bWxQSwECFAAUAAAACACHTuJAitgFDgECAAA1BAAADgAAAAAAAAABACAAAAAgAQAAZHJzL2Uyb0Rv&#10;Yy54bWxQSwUGAAAAAAYABgBZAQAAkwUAAAAA&#10;" fillcolor="red" strokecolor="red" strokeweight="3pt"/>
        </w:pict>
      </w:r>
    </w:p>
    <w:p w:rsidR="000833E6" w:rsidRDefault="000833E6">
      <w:pPr>
        <w:jc w:val="center"/>
        <w:rPr>
          <w:rFonts w:ascii="方正小标宋简体" w:eastAsia="方正小标宋简体" w:hAnsi="方正粗黑宋简体" w:cs="方正粗黑宋简体"/>
          <w:color w:val="000000" w:themeColor="text1"/>
          <w:sz w:val="32"/>
          <w:szCs w:val="32"/>
        </w:rPr>
      </w:pPr>
    </w:p>
    <w:p w:rsidR="009E7725" w:rsidRDefault="00F43E02" w:rsidP="009E7725">
      <w:pPr>
        <w:spacing w:line="680" w:lineRule="exact"/>
        <w:jc w:val="center"/>
        <w:rPr>
          <w:rFonts w:ascii="方正小标宋简体" w:eastAsia="方正小标宋简体" w:hAnsi="方正粗黑宋简体" w:cs="方正粗黑宋简体" w:hint="eastAsia"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粗黑宋简体" w:cs="方正粗黑宋简体" w:hint="eastAsia"/>
          <w:color w:val="000000" w:themeColor="text1"/>
          <w:sz w:val="44"/>
          <w:szCs w:val="44"/>
        </w:rPr>
        <w:t>攀枝花市物业管理协会</w:t>
      </w:r>
      <w:r w:rsidRPr="00C00FC9">
        <w:rPr>
          <w:rFonts w:ascii="方正小标宋简体" w:eastAsia="方正小标宋简体" w:hAnsi="方正粗黑宋简体" w:cs="方正粗黑宋简体" w:hint="eastAsia"/>
          <w:color w:val="000000" w:themeColor="text1"/>
          <w:sz w:val="44"/>
          <w:szCs w:val="44"/>
        </w:rPr>
        <w:t>关于</w:t>
      </w:r>
      <w:r w:rsidR="00A17545">
        <w:rPr>
          <w:rFonts w:ascii="方正小标宋简体" w:eastAsia="方正小标宋简体" w:hAnsi="方正粗黑宋简体" w:cs="方正粗黑宋简体" w:hint="eastAsia"/>
          <w:color w:val="000000" w:themeColor="text1"/>
          <w:sz w:val="44"/>
          <w:szCs w:val="44"/>
        </w:rPr>
        <w:t>加强国庆节期间</w:t>
      </w:r>
    </w:p>
    <w:p w:rsidR="000833E6" w:rsidRPr="00CB4E0C" w:rsidRDefault="00A17545" w:rsidP="009E7725">
      <w:pPr>
        <w:spacing w:line="680" w:lineRule="exact"/>
        <w:jc w:val="center"/>
        <w:rPr>
          <w:rFonts w:ascii="方正小标宋简体" w:eastAsia="方正小标宋简体" w:hAnsi="方正粗黑宋简体" w:cs="方正粗黑宋简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粗黑宋简体" w:cs="方正粗黑宋简体" w:hint="eastAsia"/>
          <w:color w:val="000000" w:themeColor="text1"/>
          <w:sz w:val="44"/>
          <w:szCs w:val="44"/>
        </w:rPr>
        <w:t>物业</w:t>
      </w:r>
      <w:r w:rsidR="009E7725">
        <w:rPr>
          <w:rFonts w:ascii="方正小标宋简体" w:eastAsia="方正小标宋简体" w:hAnsi="方正粗黑宋简体" w:cs="方正粗黑宋简体" w:hint="eastAsia"/>
          <w:color w:val="000000" w:themeColor="text1"/>
          <w:sz w:val="44"/>
          <w:szCs w:val="44"/>
        </w:rPr>
        <w:t>管理</w:t>
      </w:r>
      <w:r>
        <w:rPr>
          <w:rFonts w:ascii="方正小标宋简体" w:eastAsia="方正小标宋简体" w:hAnsi="方正粗黑宋简体" w:cs="方正粗黑宋简体" w:hint="eastAsia"/>
          <w:color w:val="000000" w:themeColor="text1"/>
          <w:sz w:val="44"/>
          <w:szCs w:val="44"/>
        </w:rPr>
        <w:t>服务和安全生产工作的通知</w:t>
      </w:r>
    </w:p>
    <w:p w:rsidR="00CB4E0C" w:rsidRDefault="00CB4E0C" w:rsidP="00105BBA">
      <w:pPr>
        <w:spacing w:line="560" w:lineRule="exact"/>
        <w:rPr>
          <w:rFonts w:ascii="仿宋_GB2312" w:eastAsia="仿宋_GB2312" w:hAnsiTheme="minorEastAsia" w:cstheme="minorEastAsia"/>
          <w:sz w:val="32"/>
          <w:szCs w:val="32"/>
        </w:rPr>
      </w:pPr>
    </w:p>
    <w:p w:rsidR="000833E6" w:rsidRDefault="00F43E02" w:rsidP="00CD696A">
      <w:pPr>
        <w:spacing w:line="560" w:lineRule="exact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各会员单位、全市各物业服务企业：</w:t>
      </w:r>
    </w:p>
    <w:p w:rsidR="00616DBC" w:rsidRDefault="00D40287" w:rsidP="00CD696A">
      <w:pPr>
        <w:pStyle w:val="a9"/>
        <w:ind w:firstLineChars="200" w:firstLine="640"/>
        <w:rPr>
          <w:rFonts w:ascii="仿宋_GB2312" w:eastAsia="仿宋_GB2312" w:hAnsiTheme="minorEastAsia" w:cstheme="minorEastAsia"/>
          <w:kern w:val="2"/>
          <w:sz w:val="32"/>
          <w:szCs w:val="32"/>
        </w:rPr>
      </w:pPr>
      <w:r w:rsidRPr="00D40287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20</w:t>
      </w:r>
      <w:r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24</w:t>
      </w:r>
      <w:r w:rsidRPr="00D40287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年国庆将至，为进一步加强</w:t>
      </w:r>
      <w:r w:rsidR="00175932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节日期间</w:t>
      </w:r>
      <w:r w:rsidR="00C609B2" w:rsidRPr="00C609B2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物业服务区域</w:t>
      </w:r>
      <w:r w:rsidR="00C609B2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的</w:t>
      </w:r>
      <w:r w:rsidR="00175932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安全</w:t>
      </w:r>
      <w:r w:rsidR="00C609B2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管理</w:t>
      </w:r>
      <w:r w:rsidRPr="00D40287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，提高物业服务水平，</w:t>
      </w:r>
      <w:r w:rsidR="00BA6BE1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以干净整洁的环境、</w:t>
      </w:r>
      <w:r w:rsidRPr="00D40287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安定祥和</w:t>
      </w:r>
      <w:r w:rsidR="00BA6BE1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的氛围</w:t>
      </w:r>
      <w:r w:rsidR="00231B4A" w:rsidRPr="00231B4A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助力</w:t>
      </w:r>
      <w:r w:rsidR="00BF14DE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我市</w:t>
      </w:r>
      <w:r w:rsidR="00231B4A" w:rsidRPr="00231B4A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文明城市创建</w:t>
      </w:r>
      <w:r w:rsidRPr="00D40287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。</w:t>
      </w:r>
      <w:r w:rsidR="002A2B93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请各物服企业务必</w:t>
      </w:r>
      <w:r w:rsidR="008E6685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重点</w:t>
      </w:r>
      <w:r w:rsidR="002A2B93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做好以下</w:t>
      </w:r>
      <w:r w:rsidR="00A10421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四</w:t>
      </w:r>
      <w:r w:rsidR="002A2B93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项工作</w:t>
      </w:r>
      <w:r w:rsidRPr="00D40287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：</w:t>
      </w:r>
    </w:p>
    <w:p w:rsidR="00AF0CD8" w:rsidRPr="00E863BE" w:rsidRDefault="00AF0CD8" w:rsidP="00CD696A">
      <w:pPr>
        <w:pStyle w:val="a9"/>
        <w:ind w:firstLineChars="200" w:firstLine="640"/>
        <w:rPr>
          <w:rFonts w:ascii="黑体" w:eastAsia="黑体" w:hAnsi="黑体" w:cstheme="minorEastAsia"/>
          <w:kern w:val="2"/>
          <w:sz w:val="32"/>
          <w:szCs w:val="32"/>
        </w:rPr>
      </w:pPr>
      <w:r w:rsidRPr="00E863BE">
        <w:rPr>
          <w:rFonts w:ascii="黑体" w:eastAsia="黑体" w:hAnsi="黑体" w:cstheme="minorEastAsia" w:hint="eastAsia"/>
          <w:kern w:val="2"/>
          <w:sz w:val="32"/>
          <w:szCs w:val="32"/>
        </w:rPr>
        <w:t>一、</w:t>
      </w:r>
      <w:r w:rsidR="00D44CA3" w:rsidRPr="00E863BE">
        <w:rPr>
          <w:rFonts w:ascii="黑体" w:eastAsia="黑体" w:hAnsi="黑体" w:cstheme="minorEastAsia" w:hint="eastAsia"/>
          <w:kern w:val="2"/>
          <w:sz w:val="32"/>
          <w:szCs w:val="32"/>
        </w:rPr>
        <w:t>开展</w:t>
      </w:r>
      <w:r w:rsidR="00DC6398">
        <w:rPr>
          <w:rFonts w:ascii="黑体" w:eastAsia="黑体" w:hAnsi="黑体" w:cstheme="minorEastAsia" w:hint="eastAsia"/>
          <w:kern w:val="2"/>
          <w:sz w:val="32"/>
          <w:szCs w:val="32"/>
        </w:rPr>
        <w:t>节前安全大排查</w:t>
      </w:r>
      <w:r w:rsidR="00710A67">
        <w:rPr>
          <w:rFonts w:ascii="黑体" w:eastAsia="黑体" w:hAnsi="黑体" w:cstheme="minorEastAsia" w:hint="eastAsia"/>
          <w:kern w:val="2"/>
          <w:sz w:val="32"/>
          <w:szCs w:val="32"/>
        </w:rPr>
        <w:t>工作</w:t>
      </w:r>
    </w:p>
    <w:p w:rsidR="00F4695D" w:rsidRDefault="00F26739" w:rsidP="00CD696A">
      <w:pPr>
        <w:pStyle w:val="a9"/>
        <w:ind w:firstLineChars="200" w:firstLine="640"/>
        <w:rPr>
          <w:rFonts w:ascii="仿宋_GB2312" w:eastAsia="仿宋_GB2312" w:hint="eastAsia"/>
          <w:sz w:val="32"/>
          <w:szCs w:val="32"/>
          <w:shd w:val="clear" w:color="auto" w:fill="FCFCFC"/>
        </w:rPr>
      </w:pPr>
      <w:r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节</w:t>
      </w:r>
      <w:r w:rsidR="00670803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前，</w:t>
      </w:r>
      <w:r w:rsidR="00AF0CD8" w:rsidRPr="00AF0CD8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各物</w:t>
      </w:r>
      <w:r w:rsidR="006F78C5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服</w:t>
      </w:r>
      <w:r w:rsidR="00AF0CD8" w:rsidRPr="00AF0CD8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企业</w:t>
      </w:r>
      <w:r w:rsidR="002068E3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要</w:t>
      </w:r>
      <w:r w:rsidR="00AF0CD8" w:rsidRPr="00AF0CD8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对服务</w:t>
      </w:r>
      <w:r w:rsidR="00EE39B3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区域</w:t>
      </w:r>
      <w:r w:rsidR="006F78C5" w:rsidRPr="00AF0CD8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进行</w:t>
      </w:r>
      <w:r w:rsidR="00AF0CD8" w:rsidRPr="00AF0CD8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全面</w:t>
      </w:r>
      <w:r w:rsidR="008202CA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安全隐患排查。</w:t>
      </w:r>
      <w:r w:rsidR="00AF0CD8" w:rsidRPr="00AF0CD8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重点</w:t>
      </w:r>
      <w:r w:rsidR="008202CA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对项目</w:t>
      </w:r>
      <w:r w:rsidR="00AF0CD8" w:rsidRPr="00AF0CD8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消防、电梯、水电气管道、给排水管网、围墙、消防通道、配电室、泵房、机房、公共区域防盗网、监控系统、门禁对讲系统、窨井盖、化粪池等设施设备安全使用情况进行</w:t>
      </w:r>
      <w:r w:rsidR="00F1422E" w:rsidRPr="00F1422E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“拉网式”</w:t>
      </w:r>
      <w:r w:rsidR="00AF0CD8" w:rsidRPr="00AF0CD8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检查，发现问题及时整改。</w:t>
      </w:r>
      <w:r w:rsidR="001932C0" w:rsidRPr="00177634">
        <w:rPr>
          <w:rFonts w:ascii="仿宋_GB2312" w:eastAsia="仿宋_GB2312" w:hint="eastAsia"/>
          <w:sz w:val="32"/>
          <w:szCs w:val="32"/>
          <w:shd w:val="clear" w:color="auto" w:fill="FCFCFC"/>
        </w:rPr>
        <w:t>确保服务区域内各类设施设备节日期间安全、稳定、正常运行。</w:t>
      </w:r>
    </w:p>
    <w:p w:rsidR="00300125" w:rsidRDefault="00300125" w:rsidP="00CD696A">
      <w:pPr>
        <w:pStyle w:val="a9"/>
        <w:ind w:firstLineChars="200" w:firstLine="640"/>
        <w:rPr>
          <w:rFonts w:ascii="仿宋_GB2312" w:eastAsia="仿宋_GB2312" w:hint="eastAsia"/>
          <w:sz w:val="32"/>
          <w:szCs w:val="32"/>
          <w:shd w:val="clear" w:color="auto" w:fill="FCFCFC"/>
        </w:rPr>
      </w:pPr>
      <w:r>
        <w:rPr>
          <w:rFonts w:ascii="仿宋_GB2312" w:eastAsia="仿宋_GB2312" w:hint="eastAsia"/>
          <w:sz w:val="32"/>
          <w:szCs w:val="32"/>
          <w:shd w:val="clear" w:color="auto" w:fill="FCFCFC"/>
        </w:rPr>
        <w:t>同时，要做好客户服务工作</w:t>
      </w:r>
      <w:r w:rsidR="00071B18">
        <w:rPr>
          <w:rFonts w:ascii="仿宋_GB2312" w:eastAsia="仿宋_GB2312" w:hint="eastAsia"/>
          <w:sz w:val="32"/>
          <w:szCs w:val="32"/>
          <w:shd w:val="clear" w:color="auto" w:fill="FCFCFC"/>
        </w:rPr>
        <w:t>。</w:t>
      </w:r>
      <w:r w:rsidRPr="00300125">
        <w:rPr>
          <w:rFonts w:ascii="仿宋_GB2312" w:eastAsia="仿宋_GB2312" w:hint="eastAsia"/>
          <w:sz w:val="32"/>
          <w:szCs w:val="32"/>
          <w:shd w:val="clear" w:color="auto" w:fill="FCFCFC"/>
        </w:rPr>
        <w:t>节前通过派发纸质通知、电话、</w:t>
      </w:r>
      <w:r w:rsidRPr="00300125">
        <w:rPr>
          <w:rFonts w:ascii="仿宋_GB2312" w:eastAsia="仿宋_GB2312" w:hint="eastAsia"/>
          <w:sz w:val="32"/>
          <w:szCs w:val="32"/>
          <w:shd w:val="clear" w:color="auto" w:fill="FCFCFC"/>
        </w:rPr>
        <w:lastRenderedPageBreak/>
        <w:t>短信、微信等方式多渠道发放节日温馨提示，提醒客户</w:t>
      </w:r>
      <w:r w:rsidR="005B07B2">
        <w:rPr>
          <w:rFonts w:ascii="仿宋_GB2312" w:eastAsia="仿宋_GB2312" w:hint="eastAsia"/>
          <w:sz w:val="32"/>
          <w:szCs w:val="32"/>
          <w:shd w:val="clear" w:color="auto" w:fill="FCFCFC"/>
        </w:rPr>
        <w:t>外出</w:t>
      </w:r>
      <w:r w:rsidR="00D87223">
        <w:rPr>
          <w:rFonts w:ascii="仿宋_GB2312" w:eastAsia="仿宋_GB2312" w:hint="eastAsia"/>
          <w:sz w:val="32"/>
          <w:szCs w:val="32"/>
          <w:shd w:val="clear" w:color="auto" w:fill="FCFCFC"/>
        </w:rPr>
        <w:t>旅游或家中长时间无人</w:t>
      </w:r>
      <w:r w:rsidR="005B07B2">
        <w:rPr>
          <w:rFonts w:ascii="仿宋_GB2312" w:eastAsia="仿宋_GB2312" w:hint="eastAsia"/>
          <w:sz w:val="32"/>
          <w:szCs w:val="32"/>
          <w:shd w:val="clear" w:color="auto" w:fill="FCFCFC"/>
        </w:rPr>
        <w:t>时</w:t>
      </w:r>
      <w:r w:rsidR="0025715D">
        <w:rPr>
          <w:rFonts w:ascii="仿宋_GB2312" w:eastAsia="仿宋_GB2312" w:hint="eastAsia"/>
          <w:sz w:val="32"/>
          <w:szCs w:val="32"/>
          <w:shd w:val="clear" w:color="auto" w:fill="FCFCFC"/>
        </w:rPr>
        <w:t>，要</w:t>
      </w:r>
      <w:r w:rsidR="007C5817">
        <w:rPr>
          <w:rFonts w:ascii="仿宋_GB2312" w:eastAsia="仿宋_GB2312" w:hint="eastAsia"/>
          <w:sz w:val="32"/>
          <w:szCs w:val="32"/>
          <w:shd w:val="clear" w:color="auto" w:fill="FCFCFC"/>
        </w:rPr>
        <w:t>注意关好门窗，切断水电等，如遇紧急情况</w:t>
      </w:r>
      <w:r w:rsidRPr="00300125">
        <w:rPr>
          <w:rFonts w:ascii="仿宋_GB2312" w:eastAsia="仿宋_GB2312" w:hint="eastAsia"/>
          <w:sz w:val="32"/>
          <w:szCs w:val="32"/>
          <w:shd w:val="clear" w:color="auto" w:fill="FCFCFC"/>
        </w:rPr>
        <w:t>可联系</w:t>
      </w:r>
      <w:r w:rsidR="00C227C8">
        <w:rPr>
          <w:rFonts w:ascii="仿宋_GB2312" w:eastAsia="仿宋_GB2312" w:hint="eastAsia"/>
          <w:sz w:val="32"/>
          <w:szCs w:val="32"/>
          <w:shd w:val="clear" w:color="auto" w:fill="FCFCFC"/>
        </w:rPr>
        <w:t>楼栋管家</w:t>
      </w:r>
      <w:r w:rsidRPr="00300125">
        <w:rPr>
          <w:rFonts w:ascii="仿宋_GB2312" w:eastAsia="仿宋_GB2312" w:hint="eastAsia"/>
          <w:sz w:val="32"/>
          <w:szCs w:val="32"/>
          <w:shd w:val="clear" w:color="auto" w:fill="FCFCFC"/>
        </w:rPr>
        <w:t>或拨打物业服务中心24小时服务热线协助处理。</w:t>
      </w:r>
    </w:p>
    <w:p w:rsidR="00496D15" w:rsidRPr="00710A67" w:rsidRDefault="00496D15" w:rsidP="00CD696A">
      <w:pPr>
        <w:pStyle w:val="a9"/>
        <w:ind w:firstLineChars="200" w:firstLine="640"/>
        <w:rPr>
          <w:rFonts w:ascii="黑体" w:eastAsia="黑体" w:hAnsi="黑体" w:cstheme="minorEastAsia" w:hint="eastAsia"/>
          <w:kern w:val="2"/>
          <w:sz w:val="32"/>
          <w:szCs w:val="32"/>
        </w:rPr>
      </w:pPr>
      <w:r w:rsidRPr="00710A67">
        <w:rPr>
          <w:rFonts w:ascii="黑体" w:eastAsia="黑体" w:hAnsi="黑体" w:cstheme="minorEastAsia" w:hint="eastAsia"/>
          <w:kern w:val="2"/>
          <w:sz w:val="32"/>
          <w:szCs w:val="32"/>
        </w:rPr>
        <w:t>二、做好突发</w:t>
      </w:r>
      <w:r w:rsidR="00C339AA">
        <w:rPr>
          <w:rFonts w:ascii="黑体" w:eastAsia="黑体" w:hAnsi="黑体" w:cstheme="minorEastAsia" w:hint="eastAsia"/>
          <w:kern w:val="2"/>
          <w:sz w:val="32"/>
          <w:szCs w:val="32"/>
        </w:rPr>
        <w:t>事件</w:t>
      </w:r>
      <w:r w:rsidRPr="00710A67">
        <w:rPr>
          <w:rFonts w:ascii="黑体" w:eastAsia="黑体" w:hAnsi="黑体" w:cstheme="minorEastAsia" w:hint="eastAsia"/>
          <w:kern w:val="2"/>
          <w:sz w:val="32"/>
          <w:szCs w:val="32"/>
        </w:rPr>
        <w:t>应急</w:t>
      </w:r>
      <w:r w:rsidR="00C339AA">
        <w:rPr>
          <w:rFonts w:ascii="黑体" w:eastAsia="黑体" w:hAnsi="黑体" w:cstheme="minorEastAsia" w:hint="eastAsia"/>
          <w:kern w:val="2"/>
          <w:sz w:val="32"/>
          <w:szCs w:val="32"/>
        </w:rPr>
        <w:t>预案</w:t>
      </w:r>
      <w:r w:rsidR="00710A67" w:rsidRPr="00710A67">
        <w:rPr>
          <w:rFonts w:ascii="黑体" w:eastAsia="黑体" w:hAnsi="黑体" w:cstheme="minorEastAsia" w:hint="eastAsia"/>
          <w:kern w:val="2"/>
          <w:sz w:val="32"/>
          <w:szCs w:val="32"/>
        </w:rPr>
        <w:t>工作</w:t>
      </w:r>
    </w:p>
    <w:p w:rsidR="00C812BA" w:rsidRDefault="00502C38" w:rsidP="00CD696A">
      <w:pPr>
        <w:pStyle w:val="a9"/>
        <w:ind w:firstLineChars="200" w:firstLine="640"/>
        <w:rPr>
          <w:rFonts w:ascii="仿宋_GB2312" w:eastAsia="仿宋_GB2312" w:hAnsiTheme="minorEastAsia" w:cstheme="minorEastAsia"/>
          <w:kern w:val="2"/>
          <w:sz w:val="32"/>
          <w:szCs w:val="32"/>
        </w:rPr>
      </w:pPr>
      <w:r w:rsidRPr="00502C38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各物服企业</w:t>
      </w:r>
      <w:r w:rsidR="002068E3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要</w:t>
      </w:r>
      <w:r w:rsidR="00F63BFB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建立和完善突发事件应急预案</w:t>
      </w:r>
      <w:r w:rsidR="00C812BA" w:rsidRPr="00C812BA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，模拟应急救援工作开展，确保发生突发事件时能第一时间快速反应、有效处置，对危急情况予以最大程度的消除和控制。</w:t>
      </w:r>
      <w:r w:rsidR="00625DAD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节</w:t>
      </w:r>
      <w:r w:rsidR="00C812BA" w:rsidRPr="00C812BA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日期间，</w:t>
      </w:r>
      <w:r w:rsidR="00625DAD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要</w:t>
      </w:r>
      <w:r w:rsidR="00C812BA" w:rsidRPr="00C812BA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保障服务热线</w:t>
      </w:r>
      <w:r w:rsidR="00625DAD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24小时</w:t>
      </w:r>
      <w:r w:rsidR="00C812BA" w:rsidRPr="00C812BA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畅</w:t>
      </w:r>
      <w:r w:rsidR="00625DAD" w:rsidRPr="00C812BA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通</w:t>
      </w:r>
      <w:r w:rsidR="00C812BA" w:rsidRPr="00C812BA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，及时处理业主报修与求助，相关责任人迅速抵达现场进行处置，如遇火灾或其它紧急情况，立即启动应急预案，采取相应得力措施，及时排除险情，同时及时上报相关主管部门。</w:t>
      </w:r>
    </w:p>
    <w:p w:rsidR="00177634" w:rsidRPr="00C07F28" w:rsidRDefault="00496D15" w:rsidP="00CD696A">
      <w:pPr>
        <w:pStyle w:val="a9"/>
        <w:ind w:firstLineChars="200" w:firstLine="640"/>
        <w:rPr>
          <w:rFonts w:ascii="仿宋_GB2312" w:eastAsia="仿宋_GB2312" w:hAnsiTheme="minorEastAsia" w:cstheme="minorEastAsia"/>
          <w:kern w:val="2"/>
          <w:sz w:val="32"/>
          <w:szCs w:val="32"/>
        </w:rPr>
      </w:pPr>
      <w:r>
        <w:rPr>
          <w:rFonts w:ascii="黑体" w:eastAsia="黑体" w:hAnsi="黑体" w:cstheme="minorEastAsia" w:hint="eastAsia"/>
          <w:kern w:val="2"/>
          <w:sz w:val="32"/>
          <w:szCs w:val="32"/>
        </w:rPr>
        <w:t>三</w:t>
      </w:r>
      <w:r w:rsidR="00797612" w:rsidRPr="00E863BE">
        <w:rPr>
          <w:rFonts w:ascii="黑体" w:eastAsia="黑体" w:hAnsi="黑体" w:cstheme="minorEastAsia" w:hint="eastAsia"/>
          <w:kern w:val="2"/>
          <w:sz w:val="32"/>
          <w:szCs w:val="32"/>
        </w:rPr>
        <w:t>、</w:t>
      </w:r>
      <w:r w:rsidR="00E863BE" w:rsidRPr="00E863BE">
        <w:rPr>
          <w:rFonts w:ascii="黑体" w:eastAsia="黑体" w:hAnsi="黑体" w:cstheme="minorEastAsia" w:hint="eastAsia"/>
          <w:kern w:val="2"/>
          <w:sz w:val="32"/>
          <w:szCs w:val="32"/>
        </w:rPr>
        <w:t>做好节日期间物业管理服务工作</w:t>
      </w:r>
    </w:p>
    <w:p w:rsidR="000C7B1C" w:rsidRDefault="00C55191" w:rsidP="00CD696A">
      <w:pPr>
        <w:pStyle w:val="a9"/>
        <w:ind w:firstLineChars="200" w:firstLine="643"/>
        <w:rPr>
          <w:rFonts w:ascii="仿宋_GB2312" w:eastAsia="仿宋_GB2312" w:hAnsiTheme="minorEastAsia" w:cstheme="minorEastAsia"/>
          <w:kern w:val="2"/>
          <w:sz w:val="32"/>
          <w:szCs w:val="32"/>
        </w:rPr>
      </w:pPr>
      <w:r w:rsidRPr="00391A92">
        <w:rPr>
          <w:rFonts w:ascii="仿宋_GB2312" w:eastAsia="仿宋_GB2312" w:hAnsiTheme="minorEastAsia" w:cstheme="minorEastAsia" w:hint="eastAsia"/>
          <w:b/>
          <w:kern w:val="2"/>
          <w:sz w:val="32"/>
          <w:szCs w:val="32"/>
        </w:rPr>
        <w:t>一</w:t>
      </w:r>
      <w:r w:rsidR="00567B87" w:rsidRPr="00391A92">
        <w:rPr>
          <w:rFonts w:ascii="仿宋_GB2312" w:eastAsia="仿宋_GB2312" w:hAnsiTheme="minorEastAsia" w:cstheme="minorEastAsia" w:hint="eastAsia"/>
          <w:b/>
          <w:kern w:val="2"/>
          <w:sz w:val="32"/>
          <w:szCs w:val="32"/>
        </w:rPr>
        <w:t>是</w:t>
      </w:r>
      <w:r w:rsidR="00177634" w:rsidRPr="00391A92">
        <w:rPr>
          <w:rFonts w:ascii="仿宋_GB2312" w:eastAsia="仿宋_GB2312" w:hAnsiTheme="minorEastAsia" w:cstheme="minorEastAsia" w:hint="eastAsia"/>
          <w:b/>
          <w:kern w:val="2"/>
          <w:sz w:val="32"/>
          <w:szCs w:val="32"/>
        </w:rPr>
        <w:t>要</w:t>
      </w:r>
      <w:r w:rsidR="00C07F28" w:rsidRPr="00391A92">
        <w:rPr>
          <w:rFonts w:ascii="仿宋_GB2312" w:eastAsia="仿宋_GB2312" w:hAnsiTheme="minorEastAsia" w:cstheme="minorEastAsia" w:hint="eastAsia"/>
          <w:b/>
          <w:kern w:val="2"/>
          <w:sz w:val="32"/>
          <w:szCs w:val="32"/>
        </w:rPr>
        <w:t>加强秩序维护工作，做好物业安全保障</w:t>
      </w:r>
      <w:r w:rsidR="00AE0136" w:rsidRPr="00391A92">
        <w:rPr>
          <w:rFonts w:ascii="仿宋_GB2312" w:eastAsia="仿宋_GB2312" w:hAnsiTheme="minorEastAsia" w:cstheme="minorEastAsia" w:hint="eastAsia"/>
          <w:b/>
          <w:kern w:val="2"/>
          <w:sz w:val="32"/>
          <w:szCs w:val="32"/>
        </w:rPr>
        <w:t>。</w:t>
      </w:r>
      <w:r w:rsidR="00177634" w:rsidRPr="00177634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认真落实物业各岗位值班</w:t>
      </w:r>
      <w:r w:rsidR="00865B39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值守</w:t>
      </w:r>
      <w:r w:rsidR="00DF709A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工作</w:t>
      </w:r>
      <w:r w:rsidR="00177634" w:rsidRPr="00177634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，</w:t>
      </w:r>
      <w:r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不要出现空岗、缺岗现象。</w:t>
      </w:r>
      <w:r w:rsidR="00567B87" w:rsidRPr="00567B87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加强节日期间安保巡逻，特别是夜间安全巡逻</w:t>
      </w:r>
      <w:r w:rsidR="00567B87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，</w:t>
      </w:r>
      <w:r w:rsidR="00177634" w:rsidRPr="00177634">
        <w:rPr>
          <w:rFonts w:ascii="仿宋_GB2312" w:eastAsia="仿宋_GB2312" w:hAnsiTheme="minorEastAsia" w:cstheme="minorEastAsia" w:hint="eastAsia"/>
          <w:kern w:val="2"/>
          <w:sz w:val="32"/>
          <w:szCs w:val="32"/>
        </w:rPr>
        <w:t>确保不留死角。加强车辆管理，严格车辆出入登记制度，及时疏导、维护服务区域内车辆行驶及停放秩序，制止区域内车辆乱停乱放。</w:t>
      </w:r>
    </w:p>
    <w:p w:rsidR="00177634" w:rsidRDefault="008E31CA" w:rsidP="00CD696A">
      <w:pPr>
        <w:pStyle w:val="a9"/>
        <w:ind w:firstLineChars="200" w:firstLine="643"/>
        <w:rPr>
          <w:rFonts w:ascii="仿宋_GB2312" w:eastAsia="仿宋_GB2312"/>
          <w:sz w:val="32"/>
          <w:szCs w:val="32"/>
          <w:shd w:val="clear" w:color="auto" w:fill="FCFCFC"/>
        </w:rPr>
      </w:pPr>
      <w:r w:rsidRPr="00391A92">
        <w:rPr>
          <w:rFonts w:ascii="仿宋_GB2312" w:eastAsia="仿宋_GB2312" w:hint="eastAsia"/>
          <w:b/>
          <w:sz w:val="32"/>
          <w:szCs w:val="32"/>
          <w:shd w:val="clear" w:color="auto" w:fill="FCFCFC"/>
        </w:rPr>
        <w:t>二是</w:t>
      </w:r>
      <w:r w:rsidR="00322CFE" w:rsidRPr="00391A92">
        <w:rPr>
          <w:rFonts w:ascii="仿宋_GB2312" w:eastAsia="仿宋_GB2312" w:hint="eastAsia"/>
          <w:b/>
          <w:sz w:val="32"/>
          <w:szCs w:val="32"/>
          <w:shd w:val="clear" w:color="auto" w:fill="FCFCFC"/>
        </w:rPr>
        <w:t>要</w:t>
      </w:r>
      <w:r w:rsidRPr="00391A92">
        <w:rPr>
          <w:rFonts w:ascii="仿宋_GB2312" w:eastAsia="仿宋_GB2312" w:hint="eastAsia"/>
          <w:b/>
          <w:sz w:val="32"/>
          <w:szCs w:val="32"/>
          <w:shd w:val="clear" w:color="auto" w:fill="FCFCFC"/>
        </w:rPr>
        <w:t>加强消防安全管理，</w:t>
      </w:r>
      <w:r w:rsidR="0022434E" w:rsidRPr="00391A92">
        <w:rPr>
          <w:rFonts w:ascii="仿宋_GB2312" w:eastAsia="仿宋_GB2312" w:hint="eastAsia"/>
          <w:b/>
          <w:sz w:val="32"/>
          <w:szCs w:val="32"/>
          <w:shd w:val="clear" w:color="auto" w:fill="FCFCFC"/>
        </w:rPr>
        <w:t>预防和遏制消防安全事故。</w:t>
      </w:r>
      <w:r w:rsidR="00177634" w:rsidRPr="00177634">
        <w:rPr>
          <w:rFonts w:ascii="仿宋_GB2312" w:eastAsia="仿宋_GB2312" w:hint="eastAsia"/>
          <w:sz w:val="32"/>
          <w:szCs w:val="32"/>
          <w:shd w:val="clear" w:color="auto" w:fill="FCFCFC"/>
        </w:rPr>
        <w:t>全面落实消防安全管理责任制，做到职责清晰、责任到人。</w:t>
      </w:r>
      <w:r w:rsidR="00E73511">
        <w:rPr>
          <w:rFonts w:ascii="仿宋_GB2312" w:eastAsia="仿宋_GB2312" w:hint="eastAsia"/>
          <w:sz w:val="32"/>
          <w:szCs w:val="32"/>
          <w:shd w:val="clear" w:color="auto" w:fill="FCFCFC"/>
        </w:rPr>
        <w:t>要</w:t>
      </w:r>
      <w:r w:rsidR="00E73511" w:rsidRPr="00E73511">
        <w:rPr>
          <w:rFonts w:ascii="仿宋_GB2312" w:eastAsia="仿宋_GB2312" w:hint="eastAsia"/>
          <w:sz w:val="32"/>
          <w:szCs w:val="32"/>
          <w:shd w:val="clear" w:color="auto" w:fill="FCFCFC"/>
        </w:rPr>
        <w:t>加强对楼道杂物和电动自行车停放及充电管理</w:t>
      </w:r>
      <w:r w:rsidR="00177634" w:rsidRPr="00177634">
        <w:rPr>
          <w:rFonts w:ascii="仿宋_GB2312" w:eastAsia="仿宋_GB2312" w:hint="eastAsia"/>
          <w:sz w:val="32"/>
          <w:szCs w:val="32"/>
          <w:shd w:val="clear" w:color="auto" w:fill="FCFCFC"/>
        </w:rPr>
        <w:t>，杜绝电动自行车</w:t>
      </w:r>
      <w:r w:rsidR="00322CFE">
        <w:rPr>
          <w:rFonts w:ascii="仿宋_GB2312" w:eastAsia="仿宋_GB2312" w:hint="eastAsia"/>
          <w:sz w:val="32"/>
          <w:szCs w:val="32"/>
          <w:shd w:val="clear" w:color="auto" w:fill="FCFCFC"/>
        </w:rPr>
        <w:t>进楼入</w:t>
      </w:r>
      <w:r w:rsidR="00322CFE">
        <w:rPr>
          <w:rFonts w:ascii="仿宋_GB2312" w:eastAsia="仿宋_GB2312" w:hint="eastAsia"/>
          <w:sz w:val="32"/>
          <w:szCs w:val="32"/>
          <w:shd w:val="clear" w:color="auto" w:fill="FCFCFC"/>
        </w:rPr>
        <w:lastRenderedPageBreak/>
        <w:t>户，</w:t>
      </w:r>
      <w:r w:rsidR="00322CFE" w:rsidRPr="00322CFE">
        <w:rPr>
          <w:rFonts w:ascii="仿宋_GB2312" w:eastAsia="仿宋_GB2312" w:hint="eastAsia"/>
          <w:sz w:val="32"/>
          <w:szCs w:val="32"/>
          <w:shd w:val="clear" w:color="auto" w:fill="FCFCFC"/>
        </w:rPr>
        <w:t>杜绝电动自行车</w:t>
      </w:r>
      <w:r w:rsidR="00322CFE">
        <w:rPr>
          <w:rFonts w:ascii="仿宋_GB2312" w:eastAsia="仿宋_GB2312" w:hint="eastAsia"/>
          <w:sz w:val="32"/>
          <w:szCs w:val="32"/>
          <w:shd w:val="clear" w:color="auto" w:fill="FCFCFC"/>
        </w:rPr>
        <w:t>私拉充电</w:t>
      </w:r>
      <w:r w:rsidR="00177634" w:rsidRPr="00177634">
        <w:rPr>
          <w:rFonts w:ascii="仿宋_GB2312" w:eastAsia="仿宋_GB2312" w:hint="eastAsia"/>
          <w:sz w:val="32"/>
          <w:szCs w:val="32"/>
          <w:shd w:val="clear" w:color="auto" w:fill="FCFCFC"/>
        </w:rPr>
        <w:t>。</w:t>
      </w:r>
    </w:p>
    <w:p w:rsidR="00300125" w:rsidRPr="00535DE6" w:rsidRDefault="00C01CED" w:rsidP="00535DE6">
      <w:pPr>
        <w:pStyle w:val="a9"/>
        <w:ind w:firstLineChars="200" w:firstLine="643"/>
        <w:rPr>
          <w:rFonts w:ascii="仿宋_GB2312" w:eastAsia="仿宋_GB2312"/>
          <w:sz w:val="32"/>
          <w:szCs w:val="32"/>
          <w:shd w:val="clear" w:color="auto" w:fill="FCFCFC"/>
        </w:rPr>
      </w:pPr>
      <w:r>
        <w:rPr>
          <w:rFonts w:ascii="仿宋_GB2312" w:eastAsia="仿宋_GB2312" w:hint="eastAsia"/>
          <w:b/>
          <w:sz w:val="32"/>
          <w:szCs w:val="32"/>
          <w:shd w:val="clear" w:color="auto" w:fill="FCFCFC"/>
        </w:rPr>
        <w:t>三是要加强环境</w:t>
      </w:r>
      <w:r w:rsidR="001F4A52">
        <w:rPr>
          <w:rFonts w:ascii="仿宋_GB2312" w:eastAsia="仿宋_GB2312" w:hint="eastAsia"/>
          <w:b/>
          <w:sz w:val="32"/>
          <w:szCs w:val="32"/>
          <w:shd w:val="clear" w:color="auto" w:fill="FCFCFC"/>
        </w:rPr>
        <w:t>卫生</w:t>
      </w:r>
      <w:r w:rsidR="0079042F">
        <w:rPr>
          <w:rFonts w:ascii="仿宋_GB2312" w:eastAsia="仿宋_GB2312" w:hint="eastAsia"/>
          <w:b/>
          <w:sz w:val="32"/>
          <w:szCs w:val="32"/>
          <w:shd w:val="clear" w:color="auto" w:fill="FCFCFC"/>
        </w:rPr>
        <w:t>管理</w:t>
      </w:r>
      <w:r w:rsidR="001F4A52">
        <w:rPr>
          <w:rFonts w:ascii="仿宋_GB2312" w:eastAsia="仿宋_GB2312" w:hint="eastAsia"/>
          <w:b/>
          <w:sz w:val="32"/>
          <w:szCs w:val="32"/>
          <w:shd w:val="clear" w:color="auto" w:fill="FCFCFC"/>
        </w:rPr>
        <w:t>，助力文明城市创建</w:t>
      </w:r>
      <w:r w:rsidR="00177634" w:rsidRPr="00391A92">
        <w:rPr>
          <w:rFonts w:ascii="仿宋_GB2312" w:eastAsia="仿宋_GB2312" w:hint="eastAsia"/>
          <w:b/>
          <w:sz w:val="32"/>
          <w:szCs w:val="32"/>
          <w:shd w:val="clear" w:color="auto" w:fill="FCFCFC"/>
        </w:rPr>
        <w:t>。</w:t>
      </w:r>
      <w:r w:rsidR="00B85D56" w:rsidRPr="00B85D56">
        <w:rPr>
          <w:rFonts w:ascii="仿宋_GB2312" w:eastAsia="仿宋_GB2312" w:hint="eastAsia"/>
          <w:sz w:val="32"/>
          <w:szCs w:val="32"/>
          <w:shd w:val="clear" w:color="auto" w:fill="FCFCFC"/>
        </w:rPr>
        <w:t>各物服企业</w:t>
      </w:r>
      <w:r w:rsidR="00177634" w:rsidRPr="00177634">
        <w:rPr>
          <w:rFonts w:ascii="仿宋_GB2312" w:eastAsia="仿宋_GB2312" w:hint="eastAsia"/>
          <w:sz w:val="32"/>
          <w:szCs w:val="32"/>
          <w:shd w:val="clear" w:color="auto" w:fill="FCFCFC"/>
        </w:rPr>
        <w:t>要早计划、早安排、早行动</w:t>
      </w:r>
      <w:r w:rsidR="00B85D56">
        <w:rPr>
          <w:rFonts w:ascii="仿宋_GB2312" w:eastAsia="仿宋_GB2312" w:hint="eastAsia"/>
          <w:sz w:val="32"/>
          <w:szCs w:val="32"/>
          <w:shd w:val="clear" w:color="auto" w:fill="FCFCFC"/>
        </w:rPr>
        <w:t>，</w:t>
      </w:r>
      <w:r w:rsidR="00177634" w:rsidRPr="00177634">
        <w:rPr>
          <w:rFonts w:ascii="仿宋_GB2312" w:eastAsia="仿宋_GB2312" w:hint="eastAsia"/>
          <w:sz w:val="32"/>
          <w:szCs w:val="32"/>
          <w:shd w:val="clear" w:color="auto" w:fill="FCFCFC"/>
        </w:rPr>
        <w:t>认真做好服务区域</w:t>
      </w:r>
      <w:r w:rsidR="00B85D56">
        <w:rPr>
          <w:rFonts w:ascii="仿宋_GB2312" w:eastAsia="仿宋_GB2312" w:hint="eastAsia"/>
          <w:sz w:val="32"/>
          <w:szCs w:val="32"/>
          <w:shd w:val="clear" w:color="auto" w:fill="FCFCFC"/>
        </w:rPr>
        <w:t>内主、次干道及广场等重要场所的保洁工作，生活垃圾定时、定点清运</w:t>
      </w:r>
      <w:r w:rsidR="00B85D56" w:rsidRPr="00B85D56">
        <w:rPr>
          <w:rFonts w:ascii="仿宋_GB2312" w:eastAsia="仿宋_GB2312" w:hint="eastAsia"/>
          <w:sz w:val="32"/>
          <w:szCs w:val="32"/>
          <w:shd w:val="clear" w:color="auto" w:fill="FCFCFC"/>
        </w:rPr>
        <w:t>，确保</w:t>
      </w:r>
      <w:r w:rsidR="00B85D56">
        <w:rPr>
          <w:rFonts w:ascii="仿宋_GB2312" w:eastAsia="仿宋_GB2312" w:hint="eastAsia"/>
          <w:sz w:val="32"/>
          <w:szCs w:val="32"/>
          <w:shd w:val="clear" w:color="auto" w:fill="FCFCFC"/>
        </w:rPr>
        <w:t>服务区域</w:t>
      </w:r>
      <w:r w:rsidR="007E3025">
        <w:rPr>
          <w:rFonts w:ascii="仿宋_GB2312" w:eastAsia="仿宋_GB2312" w:hint="eastAsia"/>
          <w:sz w:val="32"/>
          <w:szCs w:val="32"/>
          <w:shd w:val="clear" w:color="auto" w:fill="FCFCFC"/>
        </w:rPr>
        <w:t>环境干净、整洁</w:t>
      </w:r>
      <w:r w:rsidR="00B85D56" w:rsidRPr="00B85D56">
        <w:rPr>
          <w:rFonts w:ascii="仿宋_GB2312" w:eastAsia="仿宋_GB2312" w:hint="eastAsia"/>
          <w:sz w:val="32"/>
          <w:szCs w:val="32"/>
          <w:shd w:val="clear" w:color="auto" w:fill="FCFCFC"/>
        </w:rPr>
        <w:t>。</w:t>
      </w:r>
      <w:r w:rsidR="004D3DF4">
        <w:rPr>
          <w:rFonts w:ascii="仿宋_GB2312" w:eastAsia="仿宋_GB2312" w:hint="eastAsia"/>
          <w:sz w:val="32"/>
          <w:szCs w:val="32"/>
          <w:shd w:val="clear" w:color="auto" w:fill="FCFCFC"/>
        </w:rPr>
        <w:t>要</w:t>
      </w:r>
      <w:r w:rsidR="00B85D56" w:rsidRPr="00B85D56">
        <w:rPr>
          <w:rFonts w:ascii="仿宋_GB2312" w:eastAsia="仿宋_GB2312" w:hint="eastAsia"/>
          <w:sz w:val="32"/>
          <w:szCs w:val="32"/>
          <w:shd w:val="clear" w:color="auto" w:fill="FCFCFC"/>
        </w:rPr>
        <w:t>完善细节，从自身做起、从点滴做起，为</w:t>
      </w:r>
      <w:r w:rsidR="004D3DF4">
        <w:rPr>
          <w:rFonts w:ascii="仿宋_GB2312" w:eastAsia="仿宋_GB2312" w:hint="eastAsia"/>
          <w:sz w:val="32"/>
          <w:szCs w:val="32"/>
          <w:shd w:val="clear" w:color="auto" w:fill="FCFCFC"/>
        </w:rPr>
        <w:t>我市</w:t>
      </w:r>
      <w:r w:rsidR="00B85D56" w:rsidRPr="00B85D56">
        <w:rPr>
          <w:rFonts w:ascii="仿宋_GB2312" w:eastAsia="仿宋_GB2312" w:hint="eastAsia"/>
          <w:sz w:val="32"/>
          <w:szCs w:val="32"/>
          <w:shd w:val="clear" w:color="auto" w:fill="FCFCFC"/>
        </w:rPr>
        <w:t>文明城市创建常态化助力</w:t>
      </w:r>
      <w:r w:rsidR="004D3DF4">
        <w:rPr>
          <w:rFonts w:ascii="仿宋_GB2312" w:eastAsia="仿宋_GB2312" w:hint="eastAsia"/>
          <w:sz w:val="32"/>
          <w:szCs w:val="32"/>
          <w:shd w:val="clear" w:color="auto" w:fill="FCFCFC"/>
        </w:rPr>
        <w:t>。</w:t>
      </w:r>
    </w:p>
    <w:p w:rsidR="006B782E" w:rsidRPr="00275720" w:rsidRDefault="009E7257" w:rsidP="00CD696A">
      <w:pPr>
        <w:pStyle w:val="a9"/>
        <w:ind w:firstLineChars="200" w:firstLine="640"/>
        <w:rPr>
          <w:rFonts w:ascii="黑体" w:eastAsia="黑体" w:hAnsi="黑体" w:hint="eastAsia"/>
          <w:sz w:val="32"/>
          <w:szCs w:val="32"/>
          <w:shd w:val="clear" w:color="auto" w:fill="FCFCFC"/>
        </w:rPr>
      </w:pPr>
      <w:r w:rsidRPr="00275720">
        <w:rPr>
          <w:rFonts w:ascii="黑体" w:eastAsia="黑体" w:hAnsi="黑体" w:hint="eastAsia"/>
          <w:sz w:val="32"/>
          <w:szCs w:val="32"/>
          <w:shd w:val="clear" w:color="auto" w:fill="FCFCFC"/>
        </w:rPr>
        <w:t>四、</w:t>
      </w:r>
      <w:r w:rsidR="00DB4045">
        <w:rPr>
          <w:rFonts w:ascii="黑体" w:eastAsia="黑体" w:hAnsi="黑体" w:hint="eastAsia"/>
          <w:sz w:val="32"/>
          <w:szCs w:val="32"/>
          <w:shd w:val="clear" w:color="auto" w:fill="FCFCFC"/>
        </w:rPr>
        <w:t>开展</w:t>
      </w:r>
      <w:r w:rsidR="006B782E" w:rsidRPr="00275720">
        <w:rPr>
          <w:rFonts w:ascii="黑体" w:eastAsia="黑体" w:hAnsi="黑体" w:hint="eastAsia"/>
          <w:sz w:val="32"/>
          <w:szCs w:val="32"/>
          <w:shd w:val="clear" w:color="auto" w:fill="FCFCFC"/>
        </w:rPr>
        <w:t>节日氛围</w:t>
      </w:r>
      <w:r w:rsidR="00DB4045" w:rsidRPr="00275720">
        <w:rPr>
          <w:rFonts w:ascii="黑体" w:eastAsia="黑体" w:hAnsi="黑体" w:hint="eastAsia"/>
          <w:sz w:val="32"/>
          <w:szCs w:val="32"/>
          <w:shd w:val="clear" w:color="auto" w:fill="FCFCFC"/>
        </w:rPr>
        <w:t>营造</w:t>
      </w:r>
      <w:r w:rsidR="00DB4045">
        <w:rPr>
          <w:rFonts w:ascii="黑体" w:eastAsia="黑体" w:hAnsi="黑体" w:hint="eastAsia"/>
          <w:sz w:val="32"/>
          <w:szCs w:val="32"/>
          <w:shd w:val="clear" w:color="auto" w:fill="FCFCFC"/>
        </w:rPr>
        <w:t>工作</w:t>
      </w:r>
    </w:p>
    <w:p w:rsidR="006B782E" w:rsidRDefault="006B782E" w:rsidP="00CD696A">
      <w:pPr>
        <w:pStyle w:val="a9"/>
        <w:ind w:firstLineChars="200" w:firstLine="640"/>
        <w:rPr>
          <w:rFonts w:ascii="仿宋_GB2312" w:eastAsia="仿宋_GB2312" w:hint="eastAsia"/>
          <w:sz w:val="32"/>
          <w:szCs w:val="32"/>
          <w:shd w:val="clear" w:color="auto" w:fill="FCFCFC"/>
        </w:rPr>
      </w:pPr>
      <w:r w:rsidRPr="006B782E">
        <w:rPr>
          <w:rFonts w:ascii="仿宋_GB2312" w:eastAsia="仿宋_GB2312" w:hint="eastAsia"/>
          <w:sz w:val="32"/>
          <w:szCs w:val="32"/>
          <w:shd w:val="clear" w:color="auto" w:fill="FCFCFC"/>
        </w:rPr>
        <w:t>各物服企业可通过在</w:t>
      </w:r>
      <w:r w:rsidR="009A6B6E">
        <w:rPr>
          <w:rFonts w:ascii="仿宋_GB2312" w:eastAsia="仿宋_GB2312" w:hint="eastAsia"/>
          <w:sz w:val="32"/>
          <w:szCs w:val="32"/>
          <w:shd w:val="clear" w:color="auto" w:fill="FCFCFC"/>
        </w:rPr>
        <w:t>服务区域</w:t>
      </w:r>
      <w:r w:rsidRPr="006B782E">
        <w:rPr>
          <w:rFonts w:ascii="仿宋_GB2312" w:eastAsia="仿宋_GB2312" w:hint="eastAsia"/>
          <w:sz w:val="32"/>
          <w:szCs w:val="32"/>
          <w:shd w:val="clear" w:color="auto" w:fill="FCFCFC"/>
        </w:rPr>
        <w:t>醒目位置悬挂横幅、电子屏幕</w:t>
      </w:r>
      <w:r w:rsidR="00C37E36">
        <w:rPr>
          <w:rFonts w:ascii="仿宋_GB2312" w:eastAsia="仿宋_GB2312" w:hint="eastAsia"/>
          <w:sz w:val="32"/>
          <w:szCs w:val="32"/>
          <w:shd w:val="clear" w:color="auto" w:fill="FCFCFC"/>
        </w:rPr>
        <w:t>滚动播放</w:t>
      </w:r>
      <w:r w:rsidRPr="006B782E">
        <w:rPr>
          <w:rFonts w:ascii="仿宋_GB2312" w:eastAsia="仿宋_GB2312" w:hint="eastAsia"/>
          <w:sz w:val="32"/>
          <w:szCs w:val="32"/>
          <w:shd w:val="clear" w:color="auto" w:fill="FCFCFC"/>
        </w:rPr>
        <w:t>节日庆祝语等形式，营造欢乐祥和的节日</w:t>
      </w:r>
      <w:r w:rsidR="00AE370F">
        <w:rPr>
          <w:rFonts w:ascii="仿宋_GB2312" w:eastAsia="仿宋_GB2312" w:hint="eastAsia"/>
          <w:sz w:val="32"/>
          <w:szCs w:val="32"/>
          <w:shd w:val="clear" w:color="auto" w:fill="FCFCFC"/>
        </w:rPr>
        <w:t>氛围</w:t>
      </w:r>
      <w:r w:rsidRPr="006B782E">
        <w:rPr>
          <w:rFonts w:ascii="仿宋_GB2312" w:eastAsia="仿宋_GB2312" w:hint="eastAsia"/>
          <w:sz w:val="32"/>
          <w:szCs w:val="32"/>
          <w:shd w:val="clear" w:color="auto" w:fill="FCFCFC"/>
        </w:rPr>
        <w:t>。</w:t>
      </w:r>
    </w:p>
    <w:p w:rsidR="00B9160A" w:rsidRDefault="00B9160A" w:rsidP="00CD696A">
      <w:pPr>
        <w:pStyle w:val="a9"/>
        <w:ind w:firstLineChars="200" w:firstLine="640"/>
        <w:rPr>
          <w:rFonts w:ascii="仿宋_GB2312" w:eastAsia="仿宋_GB2312" w:hint="eastAsia"/>
          <w:sz w:val="32"/>
          <w:szCs w:val="32"/>
          <w:shd w:val="clear" w:color="auto" w:fill="FCFCFC"/>
        </w:rPr>
      </w:pPr>
      <w:r>
        <w:rPr>
          <w:rFonts w:ascii="仿宋_GB2312" w:eastAsia="仿宋_GB2312" w:hint="eastAsia"/>
          <w:sz w:val="32"/>
          <w:szCs w:val="32"/>
          <w:shd w:val="clear" w:color="auto" w:fill="FCFCFC"/>
        </w:rPr>
        <w:t>特此通知</w:t>
      </w:r>
    </w:p>
    <w:p w:rsidR="000C7B1C" w:rsidRDefault="000C7B1C" w:rsidP="00CD696A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  <w:shd w:val="clear" w:color="auto" w:fill="FCFCFC"/>
        </w:rPr>
      </w:pPr>
    </w:p>
    <w:p w:rsidR="00D74896" w:rsidRDefault="00D74896" w:rsidP="00CD696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  <w:shd w:val="clear" w:color="auto" w:fill="FCFCFC"/>
        </w:rPr>
      </w:pPr>
    </w:p>
    <w:p w:rsidR="000833E6" w:rsidRDefault="00F43E02" w:rsidP="00CD696A">
      <w:pPr>
        <w:spacing w:line="560" w:lineRule="exact"/>
        <w:ind w:firstLineChars="1700" w:firstLine="5440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>攀枝花市物业管理协会</w:t>
      </w:r>
    </w:p>
    <w:p w:rsidR="000833E6" w:rsidRDefault="00F43E02" w:rsidP="00CD696A">
      <w:pPr>
        <w:spacing w:line="560" w:lineRule="exact"/>
        <w:ind w:firstLineChars="200" w:firstLine="640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ascii="仿宋_GB2312" w:eastAsia="仿宋_GB2312" w:hAnsiTheme="minorEastAsia" w:cstheme="minorEastAsia" w:hint="eastAsia"/>
          <w:sz w:val="32"/>
          <w:szCs w:val="32"/>
        </w:rPr>
        <w:t xml:space="preserve">                               </w:t>
      </w:r>
      <w:r w:rsidR="00D74896">
        <w:rPr>
          <w:rFonts w:ascii="仿宋_GB2312" w:eastAsia="仿宋_GB2312" w:hAnsiTheme="minorEastAsia" w:cstheme="minorEastAsia" w:hint="eastAsia"/>
          <w:sz w:val="32"/>
          <w:szCs w:val="32"/>
        </w:rPr>
        <w:t xml:space="preserve"> </w:t>
      </w:r>
      <w:r w:rsidR="000C7B1C">
        <w:rPr>
          <w:rFonts w:ascii="仿宋_GB2312" w:eastAsia="仿宋_GB2312" w:hAnsiTheme="minorEastAsia" w:cstheme="minorEastAsia" w:hint="eastAsia"/>
          <w:sz w:val="32"/>
          <w:szCs w:val="32"/>
        </w:rPr>
        <w:t xml:space="preserve"> </w:t>
      </w:r>
      <w:r>
        <w:rPr>
          <w:rFonts w:ascii="仿宋_GB2312" w:eastAsia="仿宋_GB2312" w:hAnsiTheme="minorEastAsia" w:cstheme="minorEastAsia" w:hint="eastAsia"/>
          <w:sz w:val="32"/>
          <w:szCs w:val="32"/>
        </w:rPr>
        <w:t>2024年</w:t>
      </w:r>
      <w:r w:rsidR="001C40E4">
        <w:rPr>
          <w:rFonts w:ascii="仿宋_GB2312" w:eastAsia="仿宋_GB2312" w:hAnsiTheme="minorEastAsia" w:cstheme="minorEastAsia" w:hint="eastAsia"/>
          <w:sz w:val="32"/>
          <w:szCs w:val="32"/>
        </w:rPr>
        <w:t>9</w:t>
      </w:r>
      <w:r>
        <w:rPr>
          <w:rFonts w:ascii="仿宋_GB2312" w:eastAsia="仿宋_GB2312" w:hAnsiTheme="minorEastAsia" w:cstheme="minorEastAsia" w:hint="eastAsia"/>
          <w:sz w:val="32"/>
          <w:szCs w:val="32"/>
        </w:rPr>
        <w:t>月</w:t>
      </w:r>
      <w:bookmarkStart w:id="0" w:name="_GoBack"/>
      <w:bookmarkEnd w:id="0"/>
      <w:r w:rsidR="00D74896">
        <w:rPr>
          <w:rFonts w:ascii="仿宋_GB2312" w:eastAsia="仿宋_GB2312" w:hAnsiTheme="minorEastAsia" w:cstheme="minorEastAsia" w:hint="eastAsia"/>
          <w:sz w:val="32"/>
          <w:szCs w:val="32"/>
        </w:rPr>
        <w:t>27</w:t>
      </w:r>
      <w:r>
        <w:rPr>
          <w:rFonts w:ascii="仿宋_GB2312" w:eastAsia="仿宋_GB2312" w:hAnsiTheme="minorEastAsia" w:cstheme="minorEastAsia" w:hint="eastAsia"/>
          <w:sz w:val="32"/>
          <w:szCs w:val="32"/>
        </w:rPr>
        <w:t>日</w:t>
      </w:r>
    </w:p>
    <w:p w:rsidR="000833E6" w:rsidRDefault="000833E6" w:rsidP="00CD696A">
      <w:pPr>
        <w:tabs>
          <w:tab w:val="right" w:pos="8306"/>
        </w:tabs>
        <w:spacing w:line="560" w:lineRule="exact"/>
        <w:ind w:firstLineChars="100" w:firstLine="320"/>
        <w:rPr>
          <w:rFonts w:ascii="黑体" w:eastAsia="黑体" w:hAnsi="黑体" w:cs="宋体"/>
          <w:color w:val="000000" w:themeColor="text1"/>
          <w:sz w:val="32"/>
          <w:szCs w:val="32"/>
        </w:rPr>
      </w:pPr>
    </w:p>
    <w:sectPr w:rsidR="000833E6" w:rsidSect="00635C80">
      <w:headerReference w:type="default" r:id="rId9"/>
      <w:footerReference w:type="even" r:id="rId10"/>
      <w:footerReference w:type="default" r:id="rId11"/>
      <w:pgSz w:w="11906" w:h="16838"/>
      <w:pgMar w:top="2098" w:right="1474" w:bottom="1985" w:left="1588" w:header="0" w:footer="0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2B5C" w:rsidRDefault="007E2B5C" w:rsidP="000833E6">
      <w:r>
        <w:separator/>
      </w:r>
    </w:p>
    <w:p w:rsidR="007E2B5C" w:rsidRDefault="007E2B5C"/>
    <w:p w:rsidR="007E2B5C" w:rsidRDefault="007E2B5C"/>
  </w:endnote>
  <w:endnote w:type="continuationSeparator" w:id="0">
    <w:p w:rsidR="007E2B5C" w:rsidRDefault="007E2B5C" w:rsidP="000833E6">
      <w:r>
        <w:continuationSeparator/>
      </w:r>
    </w:p>
    <w:p w:rsidR="007E2B5C" w:rsidRDefault="007E2B5C"/>
    <w:p w:rsidR="007E2B5C" w:rsidRDefault="007E2B5C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inorEastAsia" w:hAnsiTheme="minorEastAsia"/>
        <w:sz w:val="28"/>
        <w:szCs w:val="28"/>
      </w:rPr>
      <w:id w:val="16092021"/>
    </w:sdtPr>
    <w:sdtContent>
      <w:p w:rsidR="000833E6" w:rsidRDefault="005F7B6B" w:rsidP="001A521A">
        <w:pPr>
          <w:pStyle w:val="a7"/>
          <w:ind w:firstLine="56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F43E02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B2364A" w:rsidRPr="00B2364A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B2364A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0833E6" w:rsidRDefault="000833E6" w:rsidP="001A521A">
    <w:pPr>
      <w:pStyle w:val="a7"/>
      <w:ind w:firstLine="360"/>
    </w:pPr>
  </w:p>
  <w:p w:rsidR="000833E6" w:rsidRDefault="000833E6"/>
  <w:p w:rsidR="000833E6" w:rsidRDefault="000833E6"/>
  <w:p w:rsidR="000833E6" w:rsidRDefault="000833E6"/>
  <w:p w:rsidR="000833E6" w:rsidRDefault="000833E6"/>
  <w:p w:rsidR="000833E6" w:rsidRDefault="000833E6"/>
  <w:p w:rsidR="000833E6" w:rsidRDefault="000833E6"/>
  <w:p w:rsidR="00187B2D" w:rsidRDefault="00187B2D"/>
  <w:p w:rsidR="002A77B4" w:rsidRDefault="002A77B4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092022"/>
    </w:sdtPr>
    <w:sdtEndPr>
      <w:rPr>
        <w:rFonts w:asciiTheme="minorEastAsia" w:hAnsiTheme="minorEastAsia"/>
        <w:sz w:val="28"/>
        <w:szCs w:val="28"/>
      </w:rPr>
    </w:sdtEndPr>
    <w:sdtContent>
      <w:p w:rsidR="000833E6" w:rsidRDefault="005F7B6B" w:rsidP="001A521A">
        <w:pPr>
          <w:pStyle w:val="a7"/>
          <w:ind w:firstLine="36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F43E02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B2364A" w:rsidRPr="00B2364A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B2364A">
          <w:rPr>
            <w:rFonts w:asciiTheme="minorEastAsia" w:hAnsiTheme="minorEastAsia"/>
            <w:noProof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0833E6" w:rsidRDefault="000833E6" w:rsidP="001A521A">
    <w:pPr>
      <w:pStyle w:val="a7"/>
      <w:ind w:firstLine="360"/>
    </w:pPr>
  </w:p>
  <w:p w:rsidR="000833E6" w:rsidRDefault="000833E6"/>
  <w:p w:rsidR="000833E6" w:rsidRDefault="000833E6"/>
  <w:p w:rsidR="000833E6" w:rsidRDefault="000833E6"/>
  <w:p w:rsidR="000833E6" w:rsidRDefault="000833E6"/>
  <w:p w:rsidR="000833E6" w:rsidRDefault="000833E6"/>
  <w:p w:rsidR="000833E6" w:rsidRDefault="000833E6"/>
  <w:p w:rsidR="00187B2D" w:rsidRDefault="00187B2D"/>
  <w:p w:rsidR="002A77B4" w:rsidRDefault="002A77B4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2B5C" w:rsidRDefault="007E2B5C" w:rsidP="000833E6">
      <w:r>
        <w:separator/>
      </w:r>
    </w:p>
    <w:p w:rsidR="007E2B5C" w:rsidRDefault="007E2B5C"/>
    <w:p w:rsidR="007E2B5C" w:rsidRDefault="007E2B5C"/>
  </w:footnote>
  <w:footnote w:type="continuationSeparator" w:id="0">
    <w:p w:rsidR="007E2B5C" w:rsidRDefault="007E2B5C" w:rsidP="000833E6">
      <w:r>
        <w:continuationSeparator/>
      </w:r>
    </w:p>
    <w:p w:rsidR="007E2B5C" w:rsidRDefault="007E2B5C"/>
    <w:p w:rsidR="007E2B5C" w:rsidRDefault="007E2B5C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33E6" w:rsidRDefault="00F43E02">
    <w:r>
      <w:tab/>
    </w:r>
    <w:r>
      <w:tab/>
    </w:r>
    <w:r>
      <w:tab/>
    </w:r>
    <w:r>
      <w:tab/>
    </w:r>
    <w:r>
      <w:tab/>
    </w:r>
  </w:p>
  <w:p w:rsidR="000833E6" w:rsidRDefault="000833E6"/>
  <w:p w:rsidR="000833E6" w:rsidRDefault="000833E6"/>
  <w:p w:rsidR="000833E6" w:rsidRDefault="000833E6"/>
  <w:p w:rsidR="000833E6" w:rsidRDefault="000833E6"/>
  <w:p w:rsidR="000833E6" w:rsidRDefault="000833E6"/>
  <w:p w:rsidR="000833E6" w:rsidRDefault="000833E6"/>
  <w:p w:rsidR="00187B2D" w:rsidRDefault="00187B2D"/>
  <w:p w:rsidR="002A77B4" w:rsidRDefault="002A77B4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C07813"/>
    <w:multiLevelType w:val="hybridMultilevel"/>
    <w:tmpl w:val="EF36B1BE"/>
    <w:lvl w:ilvl="0" w:tplc="060070F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45403DE"/>
    <w:multiLevelType w:val="hybridMultilevel"/>
    <w:tmpl w:val="A5400CB6"/>
    <w:lvl w:ilvl="0" w:tplc="B288840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EB4681E"/>
    <w:multiLevelType w:val="multilevel"/>
    <w:tmpl w:val="5EB4681E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74F81281"/>
    <w:multiLevelType w:val="hybridMultilevel"/>
    <w:tmpl w:val="C7E4F3F8"/>
    <w:lvl w:ilvl="0" w:tplc="DF02E46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76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I2NGRkMjY5YzQ1N2YxYzdiMmViYTk3NzUxNzcyNWQifQ=="/>
  </w:docVars>
  <w:rsids>
    <w:rsidRoot w:val="00A806D0"/>
    <w:rsid w:val="00000621"/>
    <w:rsid w:val="00003251"/>
    <w:rsid w:val="000032B9"/>
    <w:rsid w:val="000038D3"/>
    <w:rsid w:val="000042D4"/>
    <w:rsid w:val="00005D3A"/>
    <w:rsid w:val="000104A2"/>
    <w:rsid w:val="00010F1F"/>
    <w:rsid w:val="0001187D"/>
    <w:rsid w:val="00013BD3"/>
    <w:rsid w:val="00014234"/>
    <w:rsid w:val="000162ED"/>
    <w:rsid w:val="000168D6"/>
    <w:rsid w:val="0002129B"/>
    <w:rsid w:val="00021CE3"/>
    <w:rsid w:val="0002218D"/>
    <w:rsid w:val="00022D78"/>
    <w:rsid w:val="000231DB"/>
    <w:rsid w:val="000234EE"/>
    <w:rsid w:val="00023B20"/>
    <w:rsid w:val="00024522"/>
    <w:rsid w:val="00024B02"/>
    <w:rsid w:val="000252EB"/>
    <w:rsid w:val="00025372"/>
    <w:rsid w:val="000255C0"/>
    <w:rsid w:val="0002744C"/>
    <w:rsid w:val="00031CD2"/>
    <w:rsid w:val="00032352"/>
    <w:rsid w:val="000333ED"/>
    <w:rsid w:val="000347FB"/>
    <w:rsid w:val="000349CA"/>
    <w:rsid w:val="00034BE2"/>
    <w:rsid w:val="0003757C"/>
    <w:rsid w:val="00037A2D"/>
    <w:rsid w:val="000410CD"/>
    <w:rsid w:val="00041477"/>
    <w:rsid w:val="00041C92"/>
    <w:rsid w:val="00042E63"/>
    <w:rsid w:val="00043458"/>
    <w:rsid w:val="0004674C"/>
    <w:rsid w:val="00047213"/>
    <w:rsid w:val="00047808"/>
    <w:rsid w:val="00047BED"/>
    <w:rsid w:val="000505EA"/>
    <w:rsid w:val="00050871"/>
    <w:rsid w:val="00051FCF"/>
    <w:rsid w:val="000533BA"/>
    <w:rsid w:val="000537C1"/>
    <w:rsid w:val="00053B15"/>
    <w:rsid w:val="0005407C"/>
    <w:rsid w:val="000543C4"/>
    <w:rsid w:val="00054784"/>
    <w:rsid w:val="000555D7"/>
    <w:rsid w:val="00055D42"/>
    <w:rsid w:val="00056C44"/>
    <w:rsid w:val="00056F74"/>
    <w:rsid w:val="00057C4C"/>
    <w:rsid w:val="00057F2D"/>
    <w:rsid w:val="00060871"/>
    <w:rsid w:val="00060BA6"/>
    <w:rsid w:val="00060F55"/>
    <w:rsid w:val="00062382"/>
    <w:rsid w:val="00063052"/>
    <w:rsid w:val="0006375E"/>
    <w:rsid w:val="000655CD"/>
    <w:rsid w:val="00066F1B"/>
    <w:rsid w:val="00067616"/>
    <w:rsid w:val="00070C19"/>
    <w:rsid w:val="0007131E"/>
    <w:rsid w:val="00071740"/>
    <w:rsid w:val="00071B18"/>
    <w:rsid w:val="00071D5B"/>
    <w:rsid w:val="00072C10"/>
    <w:rsid w:val="0007320B"/>
    <w:rsid w:val="000732E7"/>
    <w:rsid w:val="00073C75"/>
    <w:rsid w:val="00074460"/>
    <w:rsid w:val="000746C7"/>
    <w:rsid w:val="000766A8"/>
    <w:rsid w:val="00076ECF"/>
    <w:rsid w:val="0007716E"/>
    <w:rsid w:val="000817D3"/>
    <w:rsid w:val="0008230B"/>
    <w:rsid w:val="00082BEC"/>
    <w:rsid w:val="0008303B"/>
    <w:rsid w:val="00083094"/>
    <w:rsid w:val="000833E6"/>
    <w:rsid w:val="000850D8"/>
    <w:rsid w:val="0008682D"/>
    <w:rsid w:val="0009176A"/>
    <w:rsid w:val="000919EE"/>
    <w:rsid w:val="000937B5"/>
    <w:rsid w:val="00095055"/>
    <w:rsid w:val="0009542D"/>
    <w:rsid w:val="00095533"/>
    <w:rsid w:val="00095BA0"/>
    <w:rsid w:val="000A006F"/>
    <w:rsid w:val="000A04F9"/>
    <w:rsid w:val="000A2412"/>
    <w:rsid w:val="000A3383"/>
    <w:rsid w:val="000A3649"/>
    <w:rsid w:val="000A4440"/>
    <w:rsid w:val="000A459F"/>
    <w:rsid w:val="000A5FB8"/>
    <w:rsid w:val="000B0FE3"/>
    <w:rsid w:val="000B262D"/>
    <w:rsid w:val="000B30FC"/>
    <w:rsid w:val="000B4894"/>
    <w:rsid w:val="000B4A34"/>
    <w:rsid w:val="000B4D15"/>
    <w:rsid w:val="000C0A81"/>
    <w:rsid w:val="000C1469"/>
    <w:rsid w:val="000C1EF1"/>
    <w:rsid w:val="000C2AFC"/>
    <w:rsid w:val="000C321F"/>
    <w:rsid w:val="000C3298"/>
    <w:rsid w:val="000C4299"/>
    <w:rsid w:val="000C4669"/>
    <w:rsid w:val="000C54A9"/>
    <w:rsid w:val="000C6279"/>
    <w:rsid w:val="000C7B1C"/>
    <w:rsid w:val="000C7B34"/>
    <w:rsid w:val="000D0FCF"/>
    <w:rsid w:val="000D210B"/>
    <w:rsid w:val="000D3E2F"/>
    <w:rsid w:val="000D5817"/>
    <w:rsid w:val="000D6575"/>
    <w:rsid w:val="000D737A"/>
    <w:rsid w:val="000D74CE"/>
    <w:rsid w:val="000E05C7"/>
    <w:rsid w:val="000E374B"/>
    <w:rsid w:val="000E39DF"/>
    <w:rsid w:val="000E4B85"/>
    <w:rsid w:val="000E4CC7"/>
    <w:rsid w:val="000E550D"/>
    <w:rsid w:val="000E62FC"/>
    <w:rsid w:val="000E71D4"/>
    <w:rsid w:val="000F0D43"/>
    <w:rsid w:val="000F1A71"/>
    <w:rsid w:val="000F23C5"/>
    <w:rsid w:val="000F2A7B"/>
    <w:rsid w:val="000F36E9"/>
    <w:rsid w:val="000F3DBE"/>
    <w:rsid w:val="000F4F33"/>
    <w:rsid w:val="000F6749"/>
    <w:rsid w:val="000F7D2F"/>
    <w:rsid w:val="00101CE8"/>
    <w:rsid w:val="001029D4"/>
    <w:rsid w:val="00102CB1"/>
    <w:rsid w:val="00104169"/>
    <w:rsid w:val="00105113"/>
    <w:rsid w:val="001059C4"/>
    <w:rsid w:val="00105BBA"/>
    <w:rsid w:val="00106262"/>
    <w:rsid w:val="001067C7"/>
    <w:rsid w:val="00106A4F"/>
    <w:rsid w:val="00110750"/>
    <w:rsid w:val="00110AEC"/>
    <w:rsid w:val="00110C5E"/>
    <w:rsid w:val="00111155"/>
    <w:rsid w:val="001117B3"/>
    <w:rsid w:val="00111E8B"/>
    <w:rsid w:val="00112483"/>
    <w:rsid w:val="0011376B"/>
    <w:rsid w:val="0011481F"/>
    <w:rsid w:val="00114A61"/>
    <w:rsid w:val="00114AE8"/>
    <w:rsid w:val="00114B47"/>
    <w:rsid w:val="00116036"/>
    <w:rsid w:val="00117670"/>
    <w:rsid w:val="00123574"/>
    <w:rsid w:val="00125E24"/>
    <w:rsid w:val="00126764"/>
    <w:rsid w:val="0013202C"/>
    <w:rsid w:val="00132F04"/>
    <w:rsid w:val="00132FB5"/>
    <w:rsid w:val="00133D67"/>
    <w:rsid w:val="00136A37"/>
    <w:rsid w:val="0014142B"/>
    <w:rsid w:val="00141431"/>
    <w:rsid w:val="00141876"/>
    <w:rsid w:val="00142E3A"/>
    <w:rsid w:val="00142EB0"/>
    <w:rsid w:val="0014445A"/>
    <w:rsid w:val="0014497C"/>
    <w:rsid w:val="00146091"/>
    <w:rsid w:val="00147F72"/>
    <w:rsid w:val="00150662"/>
    <w:rsid w:val="00153837"/>
    <w:rsid w:val="001546AD"/>
    <w:rsid w:val="00154C62"/>
    <w:rsid w:val="00157C7B"/>
    <w:rsid w:val="00160301"/>
    <w:rsid w:val="00160C00"/>
    <w:rsid w:val="00161A5B"/>
    <w:rsid w:val="00163165"/>
    <w:rsid w:val="001633B6"/>
    <w:rsid w:val="00163FFF"/>
    <w:rsid w:val="00164053"/>
    <w:rsid w:val="001646A2"/>
    <w:rsid w:val="00165CC0"/>
    <w:rsid w:val="001665B3"/>
    <w:rsid w:val="00166A3B"/>
    <w:rsid w:val="001673AD"/>
    <w:rsid w:val="00167FC5"/>
    <w:rsid w:val="001700EC"/>
    <w:rsid w:val="00170488"/>
    <w:rsid w:val="00171D70"/>
    <w:rsid w:val="00172BC0"/>
    <w:rsid w:val="00174BFB"/>
    <w:rsid w:val="00175932"/>
    <w:rsid w:val="001760F2"/>
    <w:rsid w:val="001762D7"/>
    <w:rsid w:val="00176BF0"/>
    <w:rsid w:val="00176D21"/>
    <w:rsid w:val="00177634"/>
    <w:rsid w:val="001817FB"/>
    <w:rsid w:val="001830A4"/>
    <w:rsid w:val="00185F36"/>
    <w:rsid w:val="001862DB"/>
    <w:rsid w:val="00187B2D"/>
    <w:rsid w:val="00190E21"/>
    <w:rsid w:val="00192DAD"/>
    <w:rsid w:val="00193070"/>
    <w:rsid w:val="001932C0"/>
    <w:rsid w:val="0019330D"/>
    <w:rsid w:val="001936C6"/>
    <w:rsid w:val="001939BE"/>
    <w:rsid w:val="00193B6E"/>
    <w:rsid w:val="00193C7A"/>
    <w:rsid w:val="001967DC"/>
    <w:rsid w:val="0019715D"/>
    <w:rsid w:val="0019733D"/>
    <w:rsid w:val="001A02CE"/>
    <w:rsid w:val="001A0E9A"/>
    <w:rsid w:val="001A1646"/>
    <w:rsid w:val="001A521A"/>
    <w:rsid w:val="001A6E94"/>
    <w:rsid w:val="001A7AAF"/>
    <w:rsid w:val="001B0433"/>
    <w:rsid w:val="001B0A29"/>
    <w:rsid w:val="001B119E"/>
    <w:rsid w:val="001B19D9"/>
    <w:rsid w:val="001B1D96"/>
    <w:rsid w:val="001B2874"/>
    <w:rsid w:val="001B4E53"/>
    <w:rsid w:val="001B50EC"/>
    <w:rsid w:val="001B729F"/>
    <w:rsid w:val="001B7B4E"/>
    <w:rsid w:val="001C078E"/>
    <w:rsid w:val="001C121C"/>
    <w:rsid w:val="001C12ED"/>
    <w:rsid w:val="001C154B"/>
    <w:rsid w:val="001C2511"/>
    <w:rsid w:val="001C2DD2"/>
    <w:rsid w:val="001C40E4"/>
    <w:rsid w:val="001C441C"/>
    <w:rsid w:val="001C446A"/>
    <w:rsid w:val="001C4CC6"/>
    <w:rsid w:val="001C5B46"/>
    <w:rsid w:val="001C6281"/>
    <w:rsid w:val="001C645E"/>
    <w:rsid w:val="001C773C"/>
    <w:rsid w:val="001C7E99"/>
    <w:rsid w:val="001D2BA1"/>
    <w:rsid w:val="001D5E16"/>
    <w:rsid w:val="001D7B74"/>
    <w:rsid w:val="001E16B1"/>
    <w:rsid w:val="001E1BB4"/>
    <w:rsid w:val="001E2680"/>
    <w:rsid w:val="001E2A68"/>
    <w:rsid w:val="001E2E13"/>
    <w:rsid w:val="001E658D"/>
    <w:rsid w:val="001F09DC"/>
    <w:rsid w:val="001F0B27"/>
    <w:rsid w:val="001F2663"/>
    <w:rsid w:val="001F3590"/>
    <w:rsid w:val="001F3AAD"/>
    <w:rsid w:val="001F4A52"/>
    <w:rsid w:val="001F53A8"/>
    <w:rsid w:val="001F57A6"/>
    <w:rsid w:val="001F6814"/>
    <w:rsid w:val="001F7DD8"/>
    <w:rsid w:val="00202A3D"/>
    <w:rsid w:val="00203C09"/>
    <w:rsid w:val="0020543A"/>
    <w:rsid w:val="00206601"/>
    <w:rsid w:val="002068E3"/>
    <w:rsid w:val="00206ACC"/>
    <w:rsid w:val="00207813"/>
    <w:rsid w:val="00210470"/>
    <w:rsid w:val="0021053B"/>
    <w:rsid w:val="0021180F"/>
    <w:rsid w:val="00211FD2"/>
    <w:rsid w:val="00212035"/>
    <w:rsid w:val="002120EF"/>
    <w:rsid w:val="00212272"/>
    <w:rsid w:val="0021315A"/>
    <w:rsid w:val="00213A4B"/>
    <w:rsid w:val="0021619F"/>
    <w:rsid w:val="00217250"/>
    <w:rsid w:val="0022159A"/>
    <w:rsid w:val="00221C25"/>
    <w:rsid w:val="00223667"/>
    <w:rsid w:val="00223E5F"/>
    <w:rsid w:val="0022434E"/>
    <w:rsid w:val="00225E9D"/>
    <w:rsid w:val="002278EB"/>
    <w:rsid w:val="00230D1F"/>
    <w:rsid w:val="00231B4A"/>
    <w:rsid w:val="00232AE2"/>
    <w:rsid w:val="00234985"/>
    <w:rsid w:val="00234D15"/>
    <w:rsid w:val="002351A1"/>
    <w:rsid w:val="00236424"/>
    <w:rsid w:val="00237C61"/>
    <w:rsid w:val="00240C0F"/>
    <w:rsid w:val="00241840"/>
    <w:rsid w:val="00242AD6"/>
    <w:rsid w:val="00243A2C"/>
    <w:rsid w:val="00243D2D"/>
    <w:rsid w:val="00244448"/>
    <w:rsid w:val="00244E06"/>
    <w:rsid w:val="0024539D"/>
    <w:rsid w:val="00246921"/>
    <w:rsid w:val="00246C1A"/>
    <w:rsid w:val="00246C8E"/>
    <w:rsid w:val="00247984"/>
    <w:rsid w:val="002508AF"/>
    <w:rsid w:val="0025149B"/>
    <w:rsid w:val="002531ED"/>
    <w:rsid w:val="00253255"/>
    <w:rsid w:val="002533FF"/>
    <w:rsid w:val="00255591"/>
    <w:rsid w:val="00256D57"/>
    <w:rsid w:val="0025715D"/>
    <w:rsid w:val="00257222"/>
    <w:rsid w:val="00257512"/>
    <w:rsid w:val="002577F2"/>
    <w:rsid w:val="002608A0"/>
    <w:rsid w:val="00260AF4"/>
    <w:rsid w:val="00260C16"/>
    <w:rsid w:val="00261A0B"/>
    <w:rsid w:val="002634D7"/>
    <w:rsid w:val="00263779"/>
    <w:rsid w:val="00264885"/>
    <w:rsid w:val="0026498F"/>
    <w:rsid w:val="00266A37"/>
    <w:rsid w:val="00270146"/>
    <w:rsid w:val="002705EF"/>
    <w:rsid w:val="002709D4"/>
    <w:rsid w:val="00271820"/>
    <w:rsid w:val="00271E1B"/>
    <w:rsid w:val="0027208D"/>
    <w:rsid w:val="002727A6"/>
    <w:rsid w:val="0027321A"/>
    <w:rsid w:val="002736FF"/>
    <w:rsid w:val="00273EFD"/>
    <w:rsid w:val="002746FE"/>
    <w:rsid w:val="00274D30"/>
    <w:rsid w:val="00274D58"/>
    <w:rsid w:val="00275720"/>
    <w:rsid w:val="00276806"/>
    <w:rsid w:val="00277321"/>
    <w:rsid w:val="0028017A"/>
    <w:rsid w:val="00282156"/>
    <w:rsid w:val="00282F16"/>
    <w:rsid w:val="0028363B"/>
    <w:rsid w:val="00284D10"/>
    <w:rsid w:val="002859F4"/>
    <w:rsid w:val="00286B9B"/>
    <w:rsid w:val="00287178"/>
    <w:rsid w:val="00292F0A"/>
    <w:rsid w:val="00293348"/>
    <w:rsid w:val="002934E8"/>
    <w:rsid w:val="0029423D"/>
    <w:rsid w:val="00294718"/>
    <w:rsid w:val="00294DCD"/>
    <w:rsid w:val="00294E8C"/>
    <w:rsid w:val="002968C7"/>
    <w:rsid w:val="002973E2"/>
    <w:rsid w:val="00297A12"/>
    <w:rsid w:val="002A07F1"/>
    <w:rsid w:val="002A2B93"/>
    <w:rsid w:val="002A5439"/>
    <w:rsid w:val="002A5D22"/>
    <w:rsid w:val="002A77B4"/>
    <w:rsid w:val="002B00D4"/>
    <w:rsid w:val="002B029C"/>
    <w:rsid w:val="002B05C8"/>
    <w:rsid w:val="002B1B57"/>
    <w:rsid w:val="002B355A"/>
    <w:rsid w:val="002B53A7"/>
    <w:rsid w:val="002B5949"/>
    <w:rsid w:val="002B6189"/>
    <w:rsid w:val="002B7E1A"/>
    <w:rsid w:val="002C33C3"/>
    <w:rsid w:val="002C36D6"/>
    <w:rsid w:val="002C3C82"/>
    <w:rsid w:val="002C3D99"/>
    <w:rsid w:val="002C5714"/>
    <w:rsid w:val="002C7181"/>
    <w:rsid w:val="002C7C47"/>
    <w:rsid w:val="002C7E2E"/>
    <w:rsid w:val="002D0629"/>
    <w:rsid w:val="002D14FD"/>
    <w:rsid w:val="002D24B2"/>
    <w:rsid w:val="002D3485"/>
    <w:rsid w:val="002D3702"/>
    <w:rsid w:val="002D3B3E"/>
    <w:rsid w:val="002D413E"/>
    <w:rsid w:val="002D4CD9"/>
    <w:rsid w:val="002D4F71"/>
    <w:rsid w:val="002D5456"/>
    <w:rsid w:val="002D651A"/>
    <w:rsid w:val="002D6B2E"/>
    <w:rsid w:val="002E0947"/>
    <w:rsid w:val="002E1D04"/>
    <w:rsid w:val="002E2C7D"/>
    <w:rsid w:val="002E2CF3"/>
    <w:rsid w:val="002E766F"/>
    <w:rsid w:val="002F0389"/>
    <w:rsid w:val="002F0BE8"/>
    <w:rsid w:val="002F1556"/>
    <w:rsid w:val="002F1819"/>
    <w:rsid w:val="002F30FC"/>
    <w:rsid w:val="002F43D1"/>
    <w:rsid w:val="002F5613"/>
    <w:rsid w:val="002F5E04"/>
    <w:rsid w:val="002F6CBC"/>
    <w:rsid w:val="00300125"/>
    <w:rsid w:val="00300CAC"/>
    <w:rsid w:val="00301586"/>
    <w:rsid w:val="00302280"/>
    <w:rsid w:val="0030269B"/>
    <w:rsid w:val="00302814"/>
    <w:rsid w:val="00303666"/>
    <w:rsid w:val="00304BB8"/>
    <w:rsid w:val="003050D4"/>
    <w:rsid w:val="00305A52"/>
    <w:rsid w:val="0030600D"/>
    <w:rsid w:val="00306184"/>
    <w:rsid w:val="00306544"/>
    <w:rsid w:val="00306E64"/>
    <w:rsid w:val="00307034"/>
    <w:rsid w:val="003107AC"/>
    <w:rsid w:val="00310C75"/>
    <w:rsid w:val="00311D66"/>
    <w:rsid w:val="00312009"/>
    <w:rsid w:val="00312A4D"/>
    <w:rsid w:val="00313A5E"/>
    <w:rsid w:val="00316A17"/>
    <w:rsid w:val="00317F59"/>
    <w:rsid w:val="00320161"/>
    <w:rsid w:val="00320372"/>
    <w:rsid w:val="003217FF"/>
    <w:rsid w:val="003221AC"/>
    <w:rsid w:val="00322C7B"/>
    <w:rsid w:val="00322CFE"/>
    <w:rsid w:val="0032323A"/>
    <w:rsid w:val="00323D4C"/>
    <w:rsid w:val="003247D6"/>
    <w:rsid w:val="00327EE1"/>
    <w:rsid w:val="00332CF0"/>
    <w:rsid w:val="00332E8F"/>
    <w:rsid w:val="003335CD"/>
    <w:rsid w:val="003340D7"/>
    <w:rsid w:val="00334D18"/>
    <w:rsid w:val="00335518"/>
    <w:rsid w:val="00335A90"/>
    <w:rsid w:val="00335D77"/>
    <w:rsid w:val="00336360"/>
    <w:rsid w:val="003367AC"/>
    <w:rsid w:val="003367F3"/>
    <w:rsid w:val="00337AB3"/>
    <w:rsid w:val="00337C11"/>
    <w:rsid w:val="00340681"/>
    <w:rsid w:val="00340BAB"/>
    <w:rsid w:val="003416D7"/>
    <w:rsid w:val="00342306"/>
    <w:rsid w:val="0034419B"/>
    <w:rsid w:val="003443E0"/>
    <w:rsid w:val="00344458"/>
    <w:rsid w:val="00346D2C"/>
    <w:rsid w:val="00346E40"/>
    <w:rsid w:val="00347C0B"/>
    <w:rsid w:val="00350664"/>
    <w:rsid w:val="00352181"/>
    <w:rsid w:val="00352CCE"/>
    <w:rsid w:val="00353D65"/>
    <w:rsid w:val="00354132"/>
    <w:rsid w:val="00354895"/>
    <w:rsid w:val="0035587A"/>
    <w:rsid w:val="00355A11"/>
    <w:rsid w:val="00355E4E"/>
    <w:rsid w:val="0035609F"/>
    <w:rsid w:val="00356B5E"/>
    <w:rsid w:val="00356F6C"/>
    <w:rsid w:val="00356FE0"/>
    <w:rsid w:val="003600BE"/>
    <w:rsid w:val="00360973"/>
    <w:rsid w:val="00361EA5"/>
    <w:rsid w:val="00362E45"/>
    <w:rsid w:val="0036389D"/>
    <w:rsid w:val="003641E3"/>
    <w:rsid w:val="003649F5"/>
    <w:rsid w:val="00365830"/>
    <w:rsid w:val="00365FFF"/>
    <w:rsid w:val="00366694"/>
    <w:rsid w:val="00366AF2"/>
    <w:rsid w:val="003671CD"/>
    <w:rsid w:val="003677DE"/>
    <w:rsid w:val="003678BF"/>
    <w:rsid w:val="00370560"/>
    <w:rsid w:val="00371A7D"/>
    <w:rsid w:val="00373801"/>
    <w:rsid w:val="00373A48"/>
    <w:rsid w:val="00374883"/>
    <w:rsid w:val="00375EF4"/>
    <w:rsid w:val="00376402"/>
    <w:rsid w:val="003769A4"/>
    <w:rsid w:val="0037730A"/>
    <w:rsid w:val="0038078F"/>
    <w:rsid w:val="003808CA"/>
    <w:rsid w:val="00380976"/>
    <w:rsid w:val="003822A1"/>
    <w:rsid w:val="00383A1B"/>
    <w:rsid w:val="00384905"/>
    <w:rsid w:val="00385751"/>
    <w:rsid w:val="00386800"/>
    <w:rsid w:val="00387297"/>
    <w:rsid w:val="00390020"/>
    <w:rsid w:val="00390705"/>
    <w:rsid w:val="00391A92"/>
    <w:rsid w:val="00392379"/>
    <w:rsid w:val="00392B9E"/>
    <w:rsid w:val="003954B6"/>
    <w:rsid w:val="003A0629"/>
    <w:rsid w:val="003A1453"/>
    <w:rsid w:val="003A395B"/>
    <w:rsid w:val="003A3DA6"/>
    <w:rsid w:val="003A472B"/>
    <w:rsid w:val="003A51A5"/>
    <w:rsid w:val="003A54D9"/>
    <w:rsid w:val="003A6248"/>
    <w:rsid w:val="003A73E6"/>
    <w:rsid w:val="003B07E8"/>
    <w:rsid w:val="003B083D"/>
    <w:rsid w:val="003B15D1"/>
    <w:rsid w:val="003B21DD"/>
    <w:rsid w:val="003B2294"/>
    <w:rsid w:val="003B56F6"/>
    <w:rsid w:val="003B5FC6"/>
    <w:rsid w:val="003B7070"/>
    <w:rsid w:val="003B7FEA"/>
    <w:rsid w:val="003C0017"/>
    <w:rsid w:val="003C2EEF"/>
    <w:rsid w:val="003C3B42"/>
    <w:rsid w:val="003C55A2"/>
    <w:rsid w:val="003C5954"/>
    <w:rsid w:val="003C60FF"/>
    <w:rsid w:val="003C721B"/>
    <w:rsid w:val="003C7503"/>
    <w:rsid w:val="003D0126"/>
    <w:rsid w:val="003D16C1"/>
    <w:rsid w:val="003D1BE5"/>
    <w:rsid w:val="003D45CB"/>
    <w:rsid w:val="003D4AFB"/>
    <w:rsid w:val="003D6164"/>
    <w:rsid w:val="003E08E8"/>
    <w:rsid w:val="003E4680"/>
    <w:rsid w:val="003E5601"/>
    <w:rsid w:val="003E58F6"/>
    <w:rsid w:val="003E69E9"/>
    <w:rsid w:val="003E6B72"/>
    <w:rsid w:val="003F1B24"/>
    <w:rsid w:val="003F2BB9"/>
    <w:rsid w:val="003F3BC2"/>
    <w:rsid w:val="003F426E"/>
    <w:rsid w:val="00400F53"/>
    <w:rsid w:val="0040129F"/>
    <w:rsid w:val="004014A1"/>
    <w:rsid w:val="00401CBB"/>
    <w:rsid w:val="0040225A"/>
    <w:rsid w:val="00402343"/>
    <w:rsid w:val="004027A5"/>
    <w:rsid w:val="00404E4C"/>
    <w:rsid w:val="00406A2A"/>
    <w:rsid w:val="0041269F"/>
    <w:rsid w:val="00412ADF"/>
    <w:rsid w:val="004136FB"/>
    <w:rsid w:val="004157FC"/>
    <w:rsid w:val="00415DFF"/>
    <w:rsid w:val="00416401"/>
    <w:rsid w:val="00416806"/>
    <w:rsid w:val="00416F1C"/>
    <w:rsid w:val="0041718D"/>
    <w:rsid w:val="00417872"/>
    <w:rsid w:val="00417937"/>
    <w:rsid w:val="00422A4B"/>
    <w:rsid w:val="00423814"/>
    <w:rsid w:val="0042464C"/>
    <w:rsid w:val="00424F79"/>
    <w:rsid w:val="00425F7E"/>
    <w:rsid w:val="0042605C"/>
    <w:rsid w:val="00426592"/>
    <w:rsid w:val="00426BD8"/>
    <w:rsid w:val="004277DD"/>
    <w:rsid w:val="00430617"/>
    <w:rsid w:val="00431B91"/>
    <w:rsid w:val="00433BBA"/>
    <w:rsid w:val="00433BC6"/>
    <w:rsid w:val="00433F22"/>
    <w:rsid w:val="004348B2"/>
    <w:rsid w:val="00434A79"/>
    <w:rsid w:val="0043586A"/>
    <w:rsid w:val="00436517"/>
    <w:rsid w:val="0043694D"/>
    <w:rsid w:val="00436A5A"/>
    <w:rsid w:val="0044034F"/>
    <w:rsid w:val="00445D4C"/>
    <w:rsid w:val="0044632D"/>
    <w:rsid w:val="00446AA2"/>
    <w:rsid w:val="00446B3E"/>
    <w:rsid w:val="00446BBE"/>
    <w:rsid w:val="00446C50"/>
    <w:rsid w:val="00447079"/>
    <w:rsid w:val="004470FB"/>
    <w:rsid w:val="0044764F"/>
    <w:rsid w:val="00447882"/>
    <w:rsid w:val="004508C1"/>
    <w:rsid w:val="0045119A"/>
    <w:rsid w:val="00451AFB"/>
    <w:rsid w:val="004531BE"/>
    <w:rsid w:val="0045374A"/>
    <w:rsid w:val="00456A8D"/>
    <w:rsid w:val="00457DB6"/>
    <w:rsid w:val="004616A6"/>
    <w:rsid w:val="00461951"/>
    <w:rsid w:val="00461B48"/>
    <w:rsid w:val="00464713"/>
    <w:rsid w:val="00464B9B"/>
    <w:rsid w:val="00465D42"/>
    <w:rsid w:val="00466518"/>
    <w:rsid w:val="00467DF4"/>
    <w:rsid w:val="0047184B"/>
    <w:rsid w:val="00476CAE"/>
    <w:rsid w:val="004775D9"/>
    <w:rsid w:val="004806F2"/>
    <w:rsid w:val="004808DD"/>
    <w:rsid w:val="00481306"/>
    <w:rsid w:val="00483450"/>
    <w:rsid w:val="004835FC"/>
    <w:rsid w:val="00485489"/>
    <w:rsid w:val="00486D54"/>
    <w:rsid w:val="00487B06"/>
    <w:rsid w:val="00487C09"/>
    <w:rsid w:val="0049044F"/>
    <w:rsid w:val="0049050C"/>
    <w:rsid w:val="00490E56"/>
    <w:rsid w:val="00490EFF"/>
    <w:rsid w:val="004914F7"/>
    <w:rsid w:val="0049231D"/>
    <w:rsid w:val="004931DF"/>
    <w:rsid w:val="004933AF"/>
    <w:rsid w:val="00493DCB"/>
    <w:rsid w:val="00494037"/>
    <w:rsid w:val="0049497B"/>
    <w:rsid w:val="0049551A"/>
    <w:rsid w:val="004958FB"/>
    <w:rsid w:val="00495B5E"/>
    <w:rsid w:val="00495C21"/>
    <w:rsid w:val="00496967"/>
    <w:rsid w:val="00496C6F"/>
    <w:rsid w:val="00496D15"/>
    <w:rsid w:val="004A010E"/>
    <w:rsid w:val="004A027F"/>
    <w:rsid w:val="004A0432"/>
    <w:rsid w:val="004A08E9"/>
    <w:rsid w:val="004A0E35"/>
    <w:rsid w:val="004A1123"/>
    <w:rsid w:val="004A437B"/>
    <w:rsid w:val="004A47CE"/>
    <w:rsid w:val="004A4C34"/>
    <w:rsid w:val="004A5A31"/>
    <w:rsid w:val="004A5E87"/>
    <w:rsid w:val="004A6A8A"/>
    <w:rsid w:val="004B1434"/>
    <w:rsid w:val="004B1D0A"/>
    <w:rsid w:val="004B235B"/>
    <w:rsid w:val="004B2F51"/>
    <w:rsid w:val="004B3B41"/>
    <w:rsid w:val="004B4908"/>
    <w:rsid w:val="004B5473"/>
    <w:rsid w:val="004B5E50"/>
    <w:rsid w:val="004B5F17"/>
    <w:rsid w:val="004B694B"/>
    <w:rsid w:val="004C2EC3"/>
    <w:rsid w:val="004C38E9"/>
    <w:rsid w:val="004C62A5"/>
    <w:rsid w:val="004C76B0"/>
    <w:rsid w:val="004D02BA"/>
    <w:rsid w:val="004D032E"/>
    <w:rsid w:val="004D076E"/>
    <w:rsid w:val="004D1EE8"/>
    <w:rsid w:val="004D2718"/>
    <w:rsid w:val="004D3084"/>
    <w:rsid w:val="004D3210"/>
    <w:rsid w:val="004D3B56"/>
    <w:rsid w:val="004D3DF4"/>
    <w:rsid w:val="004D402B"/>
    <w:rsid w:val="004D5B81"/>
    <w:rsid w:val="004D60CC"/>
    <w:rsid w:val="004D7181"/>
    <w:rsid w:val="004D7264"/>
    <w:rsid w:val="004D7ED6"/>
    <w:rsid w:val="004E224F"/>
    <w:rsid w:val="004E3F39"/>
    <w:rsid w:val="004E4375"/>
    <w:rsid w:val="004E58D1"/>
    <w:rsid w:val="004E5F45"/>
    <w:rsid w:val="004E637F"/>
    <w:rsid w:val="004E7834"/>
    <w:rsid w:val="004F096C"/>
    <w:rsid w:val="004F115A"/>
    <w:rsid w:val="004F1B29"/>
    <w:rsid w:val="004F347C"/>
    <w:rsid w:val="004F4DE6"/>
    <w:rsid w:val="004F609E"/>
    <w:rsid w:val="004F7C2F"/>
    <w:rsid w:val="00501258"/>
    <w:rsid w:val="00502A8B"/>
    <w:rsid w:val="00502C38"/>
    <w:rsid w:val="00503F3F"/>
    <w:rsid w:val="005047B5"/>
    <w:rsid w:val="00504C5E"/>
    <w:rsid w:val="0050538A"/>
    <w:rsid w:val="005058C7"/>
    <w:rsid w:val="005109F0"/>
    <w:rsid w:val="00510AEA"/>
    <w:rsid w:val="00511B2C"/>
    <w:rsid w:val="00511C22"/>
    <w:rsid w:val="00511C60"/>
    <w:rsid w:val="005121EA"/>
    <w:rsid w:val="00512A74"/>
    <w:rsid w:val="005151B6"/>
    <w:rsid w:val="005154E6"/>
    <w:rsid w:val="005156F6"/>
    <w:rsid w:val="00515C99"/>
    <w:rsid w:val="005161AA"/>
    <w:rsid w:val="005161D0"/>
    <w:rsid w:val="005175BD"/>
    <w:rsid w:val="00517830"/>
    <w:rsid w:val="00520B14"/>
    <w:rsid w:val="00520E20"/>
    <w:rsid w:val="00520FC9"/>
    <w:rsid w:val="00522279"/>
    <w:rsid w:val="00522476"/>
    <w:rsid w:val="005251BF"/>
    <w:rsid w:val="00525641"/>
    <w:rsid w:val="00525C7A"/>
    <w:rsid w:val="00526D19"/>
    <w:rsid w:val="00526DD0"/>
    <w:rsid w:val="00531A55"/>
    <w:rsid w:val="00532401"/>
    <w:rsid w:val="005329E2"/>
    <w:rsid w:val="0053483E"/>
    <w:rsid w:val="00534AF7"/>
    <w:rsid w:val="005354AA"/>
    <w:rsid w:val="00535DE6"/>
    <w:rsid w:val="00536234"/>
    <w:rsid w:val="005364E7"/>
    <w:rsid w:val="00536B9B"/>
    <w:rsid w:val="005402F7"/>
    <w:rsid w:val="00540F87"/>
    <w:rsid w:val="005411E5"/>
    <w:rsid w:val="0054136A"/>
    <w:rsid w:val="00542531"/>
    <w:rsid w:val="005426C2"/>
    <w:rsid w:val="00543832"/>
    <w:rsid w:val="00543A28"/>
    <w:rsid w:val="00543DED"/>
    <w:rsid w:val="00544E01"/>
    <w:rsid w:val="00545280"/>
    <w:rsid w:val="00547099"/>
    <w:rsid w:val="005472F3"/>
    <w:rsid w:val="0054734E"/>
    <w:rsid w:val="00547CB7"/>
    <w:rsid w:val="00550387"/>
    <w:rsid w:val="00550AC2"/>
    <w:rsid w:val="005537C2"/>
    <w:rsid w:val="005552D2"/>
    <w:rsid w:val="0056048F"/>
    <w:rsid w:val="00561958"/>
    <w:rsid w:val="00561D1B"/>
    <w:rsid w:val="005621FA"/>
    <w:rsid w:val="005650E6"/>
    <w:rsid w:val="0056545C"/>
    <w:rsid w:val="0056749D"/>
    <w:rsid w:val="00567B87"/>
    <w:rsid w:val="00570ADF"/>
    <w:rsid w:val="00570F86"/>
    <w:rsid w:val="00571352"/>
    <w:rsid w:val="005718EC"/>
    <w:rsid w:val="005733EA"/>
    <w:rsid w:val="00573A18"/>
    <w:rsid w:val="0057406A"/>
    <w:rsid w:val="00574C6C"/>
    <w:rsid w:val="005760A2"/>
    <w:rsid w:val="00576137"/>
    <w:rsid w:val="00577875"/>
    <w:rsid w:val="00581958"/>
    <w:rsid w:val="0058197C"/>
    <w:rsid w:val="005843A3"/>
    <w:rsid w:val="00586569"/>
    <w:rsid w:val="00586BCE"/>
    <w:rsid w:val="005875E3"/>
    <w:rsid w:val="00587DEA"/>
    <w:rsid w:val="00590DDA"/>
    <w:rsid w:val="00592B73"/>
    <w:rsid w:val="00593002"/>
    <w:rsid w:val="005945B6"/>
    <w:rsid w:val="00595506"/>
    <w:rsid w:val="00596A85"/>
    <w:rsid w:val="00596E2E"/>
    <w:rsid w:val="005974DE"/>
    <w:rsid w:val="00597994"/>
    <w:rsid w:val="005A0660"/>
    <w:rsid w:val="005A0F32"/>
    <w:rsid w:val="005A17E8"/>
    <w:rsid w:val="005A1BC4"/>
    <w:rsid w:val="005A21F4"/>
    <w:rsid w:val="005A261B"/>
    <w:rsid w:val="005A30A4"/>
    <w:rsid w:val="005A44A1"/>
    <w:rsid w:val="005A4B5C"/>
    <w:rsid w:val="005A6A0D"/>
    <w:rsid w:val="005A729E"/>
    <w:rsid w:val="005A7439"/>
    <w:rsid w:val="005A7A85"/>
    <w:rsid w:val="005B07B2"/>
    <w:rsid w:val="005B07E0"/>
    <w:rsid w:val="005B1E9D"/>
    <w:rsid w:val="005B2896"/>
    <w:rsid w:val="005B45CD"/>
    <w:rsid w:val="005B4676"/>
    <w:rsid w:val="005B77A4"/>
    <w:rsid w:val="005B7FA2"/>
    <w:rsid w:val="005C0822"/>
    <w:rsid w:val="005C0E4B"/>
    <w:rsid w:val="005C4B08"/>
    <w:rsid w:val="005C5914"/>
    <w:rsid w:val="005C5CBE"/>
    <w:rsid w:val="005C667E"/>
    <w:rsid w:val="005C68E9"/>
    <w:rsid w:val="005C7EC8"/>
    <w:rsid w:val="005D2D03"/>
    <w:rsid w:val="005D2E37"/>
    <w:rsid w:val="005D36D7"/>
    <w:rsid w:val="005D3A11"/>
    <w:rsid w:val="005D575E"/>
    <w:rsid w:val="005E1E7F"/>
    <w:rsid w:val="005E1F14"/>
    <w:rsid w:val="005E2D1D"/>
    <w:rsid w:val="005E3024"/>
    <w:rsid w:val="005E3124"/>
    <w:rsid w:val="005E408D"/>
    <w:rsid w:val="005F0E9A"/>
    <w:rsid w:val="005F3755"/>
    <w:rsid w:val="005F4763"/>
    <w:rsid w:val="005F4E8B"/>
    <w:rsid w:val="005F5512"/>
    <w:rsid w:val="005F6CC8"/>
    <w:rsid w:val="005F7835"/>
    <w:rsid w:val="005F7B6B"/>
    <w:rsid w:val="00600399"/>
    <w:rsid w:val="0060166B"/>
    <w:rsid w:val="00601CAC"/>
    <w:rsid w:val="00602F34"/>
    <w:rsid w:val="00603E43"/>
    <w:rsid w:val="00605665"/>
    <w:rsid w:val="00606426"/>
    <w:rsid w:val="00606536"/>
    <w:rsid w:val="00606E79"/>
    <w:rsid w:val="0060737E"/>
    <w:rsid w:val="00610022"/>
    <w:rsid w:val="006110D7"/>
    <w:rsid w:val="00611AEC"/>
    <w:rsid w:val="006122BA"/>
    <w:rsid w:val="0061290F"/>
    <w:rsid w:val="006135BD"/>
    <w:rsid w:val="00613EAF"/>
    <w:rsid w:val="006142C7"/>
    <w:rsid w:val="006147E4"/>
    <w:rsid w:val="006163EC"/>
    <w:rsid w:val="00616558"/>
    <w:rsid w:val="00616DBC"/>
    <w:rsid w:val="0062080E"/>
    <w:rsid w:val="0062083B"/>
    <w:rsid w:val="006213C3"/>
    <w:rsid w:val="006213E5"/>
    <w:rsid w:val="00621C71"/>
    <w:rsid w:val="0062266D"/>
    <w:rsid w:val="00624453"/>
    <w:rsid w:val="00624590"/>
    <w:rsid w:val="006247A1"/>
    <w:rsid w:val="00624A87"/>
    <w:rsid w:val="00624EA0"/>
    <w:rsid w:val="00625DAD"/>
    <w:rsid w:val="00626B71"/>
    <w:rsid w:val="00632BCA"/>
    <w:rsid w:val="00633162"/>
    <w:rsid w:val="00634F2B"/>
    <w:rsid w:val="006354A1"/>
    <w:rsid w:val="00635C80"/>
    <w:rsid w:val="00636A9D"/>
    <w:rsid w:val="00640442"/>
    <w:rsid w:val="006442E5"/>
    <w:rsid w:val="0064447F"/>
    <w:rsid w:val="00645154"/>
    <w:rsid w:val="00646D10"/>
    <w:rsid w:val="00647800"/>
    <w:rsid w:val="00650027"/>
    <w:rsid w:val="00650544"/>
    <w:rsid w:val="0065193C"/>
    <w:rsid w:val="006522E2"/>
    <w:rsid w:val="00652433"/>
    <w:rsid w:val="00652F3C"/>
    <w:rsid w:val="00654832"/>
    <w:rsid w:val="0065488E"/>
    <w:rsid w:val="00654AAF"/>
    <w:rsid w:val="00654BAC"/>
    <w:rsid w:val="00654C14"/>
    <w:rsid w:val="006556D0"/>
    <w:rsid w:val="0065606E"/>
    <w:rsid w:val="0065665F"/>
    <w:rsid w:val="00656B67"/>
    <w:rsid w:val="00660E6A"/>
    <w:rsid w:val="006617E0"/>
    <w:rsid w:val="00661D90"/>
    <w:rsid w:val="00663C03"/>
    <w:rsid w:val="00664A26"/>
    <w:rsid w:val="006658C4"/>
    <w:rsid w:val="00665BF8"/>
    <w:rsid w:val="006704B7"/>
    <w:rsid w:val="00670803"/>
    <w:rsid w:val="00670AB3"/>
    <w:rsid w:val="00672636"/>
    <w:rsid w:val="00672934"/>
    <w:rsid w:val="00673D40"/>
    <w:rsid w:val="0067469B"/>
    <w:rsid w:val="00674729"/>
    <w:rsid w:val="00675CB6"/>
    <w:rsid w:val="00676125"/>
    <w:rsid w:val="0067630C"/>
    <w:rsid w:val="00677091"/>
    <w:rsid w:val="00677A80"/>
    <w:rsid w:val="00677A90"/>
    <w:rsid w:val="006833BA"/>
    <w:rsid w:val="00683881"/>
    <w:rsid w:val="00683AAD"/>
    <w:rsid w:val="006841B6"/>
    <w:rsid w:val="00684998"/>
    <w:rsid w:val="00685194"/>
    <w:rsid w:val="00685F4E"/>
    <w:rsid w:val="00686702"/>
    <w:rsid w:val="006870D5"/>
    <w:rsid w:val="00687667"/>
    <w:rsid w:val="00687C3A"/>
    <w:rsid w:val="0069077A"/>
    <w:rsid w:val="00692EF1"/>
    <w:rsid w:val="00692F22"/>
    <w:rsid w:val="00693E8D"/>
    <w:rsid w:val="00693F56"/>
    <w:rsid w:val="006941B8"/>
    <w:rsid w:val="00694763"/>
    <w:rsid w:val="00695DEC"/>
    <w:rsid w:val="00696E83"/>
    <w:rsid w:val="0069742D"/>
    <w:rsid w:val="006A0A36"/>
    <w:rsid w:val="006A1E87"/>
    <w:rsid w:val="006A300F"/>
    <w:rsid w:val="006A72B9"/>
    <w:rsid w:val="006B02A6"/>
    <w:rsid w:val="006B04CD"/>
    <w:rsid w:val="006B21B6"/>
    <w:rsid w:val="006B318C"/>
    <w:rsid w:val="006B32F1"/>
    <w:rsid w:val="006B3972"/>
    <w:rsid w:val="006B4AFC"/>
    <w:rsid w:val="006B5749"/>
    <w:rsid w:val="006B578C"/>
    <w:rsid w:val="006B6332"/>
    <w:rsid w:val="006B782E"/>
    <w:rsid w:val="006B7F91"/>
    <w:rsid w:val="006C02C0"/>
    <w:rsid w:val="006C217D"/>
    <w:rsid w:val="006C3496"/>
    <w:rsid w:val="006C4AA9"/>
    <w:rsid w:val="006C4C5A"/>
    <w:rsid w:val="006C50E5"/>
    <w:rsid w:val="006C5B86"/>
    <w:rsid w:val="006D1232"/>
    <w:rsid w:val="006D1D4F"/>
    <w:rsid w:val="006D24D9"/>
    <w:rsid w:val="006D2699"/>
    <w:rsid w:val="006D3149"/>
    <w:rsid w:val="006D3DC5"/>
    <w:rsid w:val="006D4BED"/>
    <w:rsid w:val="006D4E47"/>
    <w:rsid w:val="006D5BBC"/>
    <w:rsid w:val="006D5FE8"/>
    <w:rsid w:val="006D66CD"/>
    <w:rsid w:val="006D6DBE"/>
    <w:rsid w:val="006D6DE9"/>
    <w:rsid w:val="006D6DEF"/>
    <w:rsid w:val="006D6E7A"/>
    <w:rsid w:val="006E0DC3"/>
    <w:rsid w:val="006E15A7"/>
    <w:rsid w:val="006E1A4B"/>
    <w:rsid w:val="006E372E"/>
    <w:rsid w:val="006E3D1F"/>
    <w:rsid w:val="006E42A0"/>
    <w:rsid w:val="006E4AAD"/>
    <w:rsid w:val="006E4C45"/>
    <w:rsid w:val="006E69B3"/>
    <w:rsid w:val="006F121E"/>
    <w:rsid w:val="006F1B4B"/>
    <w:rsid w:val="006F2393"/>
    <w:rsid w:val="006F27C2"/>
    <w:rsid w:val="006F304F"/>
    <w:rsid w:val="006F3E25"/>
    <w:rsid w:val="006F45F0"/>
    <w:rsid w:val="006F50C9"/>
    <w:rsid w:val="006F5A3A"/>
    <w:rsid w:val="006F5C33"/>
    <w:rsid w:val="006F6851"/>
    <w:rsid w:val="006F78C5"/>
    <w:rsid w:val="006F7E15"/>
    <w:rsid w:val="00700C67"/>
    <w:rsid w:val="00701299"/>
    <w:rsid w:val="00701D9D"/>
    <w:rsid w:val="00701F1D"/>
    <w:rsid w:val="007042B4"/>
    <w:rsid w:val="00705216"/>
    <w:rsid w:val="00710A67"/>
    <w:rsid w:val="00710BA0"/>
    <w:rsid w:val="00711721"/>
    <w:rsid w:val="00712AEB"/>
    <w:rsid w:val="00712C88"/>
    <w:rsid w:val="00713CCA"/>
    <w:rsid w:val="00714DEC"/>
    <w:rsid w:val="007152B6"/>
    <w:rsid w:val="00715CD0"/>
    <w:rsid w:val="007163AB"/>
    <w:rsid w:val="00717F6E"/>
    <w:rsid w:val="0072042C"/>
    <w:rsid w:val="007220CC"/>
    <w:rsid w:val="007226E5"/>
    <w:rsid w:val="00723FBB"/>
    <w:rsid w:val="00730E82"/>
    <w:rsid w:val="00731B37"/>
    <w:rsid w:val="00732455"/>
    <w:rsid w:val="00732D71"/>
    <w:rsid w:val="00733EDC"/>
    <w:rsid w:val="0073417B"/>
    <w:rsid w:val="007348E1"/>
    <w:rsid w:val="00734A6B"/>
    <w:rsid w:val="00737FBC"/>
    <w:rsid w:val="00741A9B"/>
    <w:rsid w:val="0074213C"/>
    <w:rsid w:val="007445AF"/>
    <w:rsid w:val="00744863"/>
    <w:rsid w:val="00745390"/>
    <w:rsid w:val="007453CB"/>
    <w:rsid w:val="00747B94"/>
    <w:rsid w:val="007500AF"/>
    <w:rsid w:val="0075031F"/>
    <w:rsid w:val="00750C5C"/>
    <w:rsid w:val="00752E8B"/>
    <w:rsid w:val="007538F6"/>
    <w:rsid w:val="00755A6E"/>
    <w:rsid w:val="007573A8"/>
    <w:rsid w:val="00757C28"/>
    <w:rsid w:val="00762D83"/>
    <w:rsid w:val="007648AF"/>
    <w:rsid w:val="007649CD"/>
    <w:rsid w:val="00766958"/>
    <w:rsid w:val="00771F58"/>
    <w:rsid w:val="007748B8"/>
    <w:rsid w:val="007751A7"/>
    <w:rsid w:val="007754D4"/>
    <w:rsid w:val="00775569"/>
    <w:rsid w:val="0077705B"/>
    <w:rsid w:val="0078171E"/>
    <w:rsid w:val="00781D3C"/>
    <w:rsid w:val="007851BE"/>
    <w:rsid w:val="007862B3"/>
    <w:rsid w:val="0078726D"/>
    <w:rsid w:val="0078755A"/>
    <w:rsid w:val="007878B1"/>
    <w:rsid w:val="0079042F"/>
    <w:rsid w:val="0079155C"/>
    <w:rsid w:val="007923F5"/>
    <w:rsid w:val="007924F8"/>
    <w:rsid w:val="00793064"/>
    <w:rsid w:val="007940A3"/>
    <w:rsid w:val="007946DD"/>
    <w:rsid w:val="00794A43"/>
    <w:rsid w:val="00795239"/>
    <w:rsid w:val="00796AA9"/>
    <w:rsid w:val="00797612"/>
    <w:rsid w:val="007A00C9"/>
    <w:rsid w:val="007A1B73"/>
    <w:rsid w:val="007A2C70"/>
    <w:rsid w:val="007A3167"/>
    <w:rsid w:val="007A351B"/>
    <w:rsid w:val="007A3620"/>
    <w:rsid w:val="007A574E"/>
    <w:rsid w:val="007A5C1B"/>
    <w:rsid w:val="007A6FD6"/>
    <w:rsid w:val="007B07B0"/>
    <w:rsid w:val="007B0ABD"/>
    <w:rsid w:val="007B1400"/>
    <w:rsid w:val="007B24FB"/>
    <w:rsid w:val="007B2917"/>
    <w:rsid w:val="007B3F7C"/>
    <w:rsid w:val="007B59C4"/>
    <w:rsid w:val="007B6C54"/>
    <w:rsid w:val="007B7549"/>
    <w:rsid w:val="007C2F7E"/>
    <w:rsid w:val="007C3277"/>
    <w:rsid w:val="007C3688"/>
    <w:rsid w:val="007C386C"/>
    <w:rsid w:val="007C3C29"/>
    <w:rsid w:val="007C421B"/>
    <w:rsid w:val="007C463E"/>
    <w:rsid w:val="007C4C4C"/>
    <w:rsid w:val="007C5817"/>
    <w:rsid w:val="007C5CF7"/>
    <w:rsid w:val="007C69E7"/>
    <w:rsid w:val="007C6EB1"/>
    <w:rsid w:val="007C75F9"/>
    <w:rsid w:val="007D086B"/>
    <w:rsid w:val="007D18DB"/>
    <w:rsid w:val="007D20DA"/>
    <w:rsid w:val="007D254E"/>
    <w:rsid w:val="007D307B"/>
    <w:rsid w:val="007D3298"/>
    <w:rsid w:val="007D3A22"/>
    <w:rsid w:val="007D4D2F"/>
    <w:rsid w:val="007D4D51"/>
    <w:rsid w:val="007D714B"/>
    <w:rsid w:val="007D73A3"/>
    <w:rsid w:val="007D76F8"/>
    <w:rsid w:val="007E04F1"/>
    <w:rsid w:val="007E2B45"/>
    <w:rsid w:val="007E2B5C"/>
    <w:rsid w:val="007E2E95"/>
    <w:rsid w:val="007E3025"/>
    <w:rsid w:val="007E31DC"/>
    <w:rsid w:val="007E49D1"/>
    <w:rsid w:val="007E51EE"/>
    <w:rsid w:val="007E5E75"/>
    <w:rsid w:val="007E5F13"/>
    <w:rsid w:val="007E67AE"/>
    <w:rsid w:val="007E6CD5"/>
    <w:rsid w:val="007E6F58"/>
    <w:rsid w:val="007E7F0D"/>
    <w:rsid w:val="007F03FF"/>
    <w:rsid w:val="007F13C8"/>
    <w:rsid w:val="007F17D0"/>
    <w:rsid w:val="007F2C47"/>
    <w:rsid w:val="007F3A52"/>
    <w:rsid w:val="007F3DA7"/>
    <w:rsid w:val="007F5BAE"/>
    <w:rsid w:val="007F7640"/>
    <w:rsid w:val="007F7A97"/>
    <w:rsid w:val="007F7B42"/>
    <w:rsid w:val="007F7BB9"/>
    <w:rsid w:val="00800865"/>
    <w:rsid w:val="00803003"/>
    <w:rsid w:val="00804242"/>
    <w:rsid w:val="0080481D"/>
    <w:rsid w:val="00805595"/>
    <w:rsid w:val="00806153"/>
    <w:rsid w:val="00806343"/>
    <w:rsid w:val="00812641"/>
    <w:rsid w:val="00812DD6"/>
    <w:rsid w:val="0081513D"/>
    <w:rsid w:val="008166CC"/>
    <w:rsid w:val="00816937"/>
    <w:rsid w:val="00817D37"/>
    <w:rsid w:val="008202CA"/>
    <w:rsid w:val="008228E7"/>
    <w:rsid w:val="008231F3"/>
    <w:rsid w:val="00824B5A"/>
    <w:rsid w:val="008252EF"/>
    <w:rsid w:val="00825F12"/>
    <w:rsid w:val="008266FA"/>
    <w:rsid w:val="00826EB1"/>
    <w:rsid w:val="00826FDA"/>
    <w:rsid w:val="00827425"/>
    <w:rsid w:val="00827669"/>
    <w:rsid w:val="008277A1"/>
    <w:rsid w:val="008278D6"/>
    <w:rsid w:val="00830951"/>
    <w:rsid w:val="00831557"/>
    <w:rsid w:val="00832575"/>
    <w:rsid w:val="00832949"/>
    <w:rsid w:val="00833B79"/>
    <w:rsid w:val="00834365"/>
    <w:rsid w:val="00835E9B"/>
    <w:rsid w:val="0083692D"/>
    <w:rsid w:val="00840BAE"/>
    <w:rsid w:val="00840D09"/>
    <w:rsid w:val="00840DFD"/>
    <w:rsid w:val="0084389C"/>
    <w:rsid w:val="00843F6C"/>
    <w:rsid w:val="008447C2"/>
    <w:rsid w:val="00844ADD"/>
    <w:rsid w:val="00845DE7"/>
    <w:rsid w:val="00846305"/>
    <w:rsid w:val="00846448"/>
    <w:rsid w:val="00847E84"/>
    <w:rsid w:val="00847F90"/>
    <w:rsid w:val="00850283"/>
    <w:rsid w:val="0085047A"/>
    <w:rsid w:val="0085096A"/>
    <w:rsid w:val="00850ECA"/>
    <w:rsid w:val="008510B5"/>
    <w:rsid w:val="00851D6E"/>
    <w:rsid w:val="00852DCD"/>
    <w:rsid w:val="00852DF3"/>
    <w:rsid w:val="0085336B"/>
    <w:rsid w:val="0085350D"/>
    <w:rsid w:val="00853A99"/>
    <w:rsid w:val="00855232"/>
    <w:rsid w:val="008564E0"/>
    <w:rsid w:val="0085752D"/>
    <w:rsid w:val="00857E18"/>
    <w:rsid w:val="00861AFE"/>
    <w:rsid w:val="00863435"/>
    <w:rsid w:val="00863513"/>
    <w:rsid w:val="00863627"/>
    <w:rsid w:val="00863717"/>
    <w:rsid w:val="00863AB8"/>
    <w:rsid w:val="008648D9"/>
    <w:rsid w:val="0086535F"/>
    <w:rsid w:val="00865B39"/>
    <w:rsid w:val="00865E15"/>
    <w:rsid w:val="008668FA"/>
    <w:rsid w:val="00866BB7"/>
    <w:rsid w:val="008671CC"/>
    <w:rsid w:val="00867606"/>
    <w:rsid w:val="0087094B"/>
    <w:rsid w:val="008715F5"/>
    <w:rsid w:val="00871A06"/>
    <w:rsid w:val="00872076"/>
    <w:rsid w:val="00872D58"/>
    <w:rsid w:val="00873117"/>
    <w:rsid w:val="008738DB"/>
    <w:rsid w:val="0087495C"/>
    <w:rsid w:val="00874BD7"/>
    <w:rsid w:val="00875C8A"/>
    <w:rsid w:val="00876D59"/>
    <w:rsid w:val="008823BA"/>
    <w:rsid w:val="00882754"/>
    <w:rsid w:val="00883C15"/>
    <w:rsid w:val="008851C8"/>
    <w:rsid w:val="00885BFE"/>
    <w:rsid w:val="008862B5"/>
    <w:rsid w:val="00886907"/>
    <w:rsid w:val="00886E69"/>
    <w:rsid w:val="00890373"/>
    <w:rsid w:val="0089107B"/>
    <w:rsid w:val="00892D07"/>
    <w:rsid w:val="00893641"/>
    <w:rsid w:val="00893F87"/>
    <w:rsid w:val="00894106"/>
    <w:rsid w:val="00894D49"/>
    <w:rsid w:val="00895918"/>
    <w:rsid w:val="00895973"/>
    <w:rsid w:val="00896388"/>
    <w:rsid w:val="008969EA"/>
    <w:rsid w:val="00897AAD"/>
    <w:rsid w:val="008A0E9B"/>
    <w:rsid w:val="008A236C"/>
    <w:rsid w:val="008A361B"/>
    <w:rsid w:val="008A62E8"/>
    <w:rsid w:val="008A6CA2"/>
    <w:rsid w:val="008A6CB8"/>
    <w:rsid w:val="008A7076"/>
    <w:rsid w:val="008B2ECB"/>
    <w:rsid w:val="008B3442"/>
    <w:rsid w:val="008B4008"/>
    <w:rsid w:val="008B40CD"/>
    <w:rsid w:val="008B434F"/>
    <w:rsid w:val="008B6A6A"/>
    <w:rsid w:val="008B6D51"/>
    <w:rsid w:val="008C16FE"/>
    <w:rsid w:val="008C242B"/>
    <w:rsid w:val="008C2AFD"/>
    <w:rsid w:val="008C348A"/>
    <w:rsid w:val="008C56A9"/>
    <w:rsid w:val="008C6ADE"/>
    <w:rsid w:val="008D08F1"/>
    <w:rsid w:val="008D0D0E"/>
    <w:rsid w:val="008D0EAC"/>
    <w:rsid w:val="008D5BFF"/>
    <w:rsid w:val="008D65A6"/>
    <w:rsid w:val="008D6AFC"/>
    <w:rsid w:val="008D7269"/>
    <w:rsid w:val="008D799B"/>
    <w:rsid w:val="008E0174"/>
    <w:rsid w:val="008E0956"/>
    <w:rsid w:val="008E0A4F"/>
    <w:rsid w:val="008E1254"/>
    <w:rsid w:val="008E1D5E"/>
    <w:rsid w:val="008E2CA8"/>
    <w:rsid w:val="008E31CA"/>
    <w:rsid w:val="008E35AE"/>
    <w:rsid w:val="008E5D45"/>
    <w:rsid w:val="008E6123"/>
    <w:rsid w:val="008E6685"/>
    <w:rsid w:val="008E6982"/>
    <w:rsid w:val="008E732F"/>
    <w:rsid w:val="008F325D"/>
    <w:rsid w:val="008F4DFF"/>
    <w:rsid w:val="008F6E29"/>
    <w:rsid w:val="008F6F08"/>
    <w:rsid w:val="008F79BF"/>
    <w:rsid w:val="0090113D"/>
    <w:rsid w:val="00901BF5"/>
    <w:rsid w:val="0090240C"/>
    <w:rsid w:val="00902992"/>
    <w:rsid w:val="00904C99"/>
    <w:rsid w:val="00904D79"/>
    <w:rsid w:val="009075BC"/>
    <w:rsid w:val="009102E8"/>
    <w:rsid w:val="00910BAE"/>
    <w:rsid w:val="009113BD"/>
    <w:rsid w:val="0091149A"/>
    <w:rsid w:val="00912D8B"/>
    <w:rsid w:val="00913A8F"/>
    <w:rsid w:val="0091557C"/>
    <w:rsid w:val="009203FE"/>
    <w:rsid w:val="0092224F"/>
    <w:rsid w:val="00922DAD"/>
    <w:rsid w:val="00922F4D"/>
    <w:rsid w:val="00924A97"/>
    <w:rsid w:val="00925F44"/>
    <w:rsid w:val="00926DD0"/>
    <w:rsid w:val="00927292"/>
    <w:rsid w:val="00930974"/>
    <w:rsid w:val="00930AE3"/>
    <w:rsid w:val="00933DAE"/>
    <w:rsid w:val="00934485"/>
    <w:rsid w:val="00935C03"/>
    <w:rsid w:val="009360E2"/>
    <w:rsid w:val="0093676F"/>
    <w:rsid w:val="0093699C"/>
    <w:rsid w:val="00940AC5"/>
    <w:rsid w:val="0094138A"/>
    <w:rsid w:val="00942A48"/>
    <w:rsid w:val="00943731"/>
    <w:rsid w:val="00943B26"/>
    <w:rsid w:val="00944480"/>
    <w:rsid w:val="00946C0A"/>
    <w:rsid w:val="00946F15"/>
    <w:rsid w:val="00947F42"/>
    <w:rsid w:val="00951CDD"/>
    <w:rsid w:val="009531F7"/>
    <w:rsid w:val="00956257"/>
    <w:rsid w:val="0095711B"/>
    <w:rsid w:val="00960DF8"/>
    <w:rsid w:val="009622B4"/>
    <w:rsid w:val="0096492F"/>
    <w:rsid w:val="00964A26"/>
    <w:rsid w:val="009650F0"/>
    <w:rsid w:val="00966756"/>
    <w:rsid w:val="00970BED"/>
    <w:rsid w:val="00971E06"/>
    <w:rsid w:val="00971F4B"/>
    <w:rsid w:val="009727AE"/>
    <w:rsid w:val="00972FD2"/>
    <w:rsid w:val="00973AB4"/>
    <w:rsid w:val="00975E8C"/>
    <w:rsid w:val="00976D6A"/>
    <w:rsid w:val="00977AAD"/>
    <w:rsid w:val="00981D2A"/>
    <w:rsid w:val="009821ED"/>
    <w:rsid w:val="009866DB"/>
    <w:rsid w:val="009872BE"/>
    <w:rsid w:val="0098763E"/>
    <w:rsid w:val="00990493"/>
    <w:rsid w:val="0099061E"/>
    <w:rsid w:val="00991E36"/>
    <w:rsid w:val="00992167"/>
    <w:rsid w:val="00994377"/>
    <w:rsid w:val="00994882"/>
    <w:rsid w:val="009949EF"/>
    <w:rsid w:val="00995BCD"/>
    <w:rsid w:val="009965B4"/>
    <w:rsid w:val="009A00E3"/>
    <w:rsid w:val="009A119C"/>
    <w:rsid w:val="009A1264"/>
    <w:rsid w:val="009A157D"/>
    <w:rsid w:val="009A1A70"/>
    <w:rsid w:val="009A2E5A"/>
    <w:rsid w:val="009A3708"/>
    <w:rsid w:val="009A3993"/>
    <w:rsid w:val="009A3AC6"/>
    <w:rsid w:val="009A4FF6"/>
    <w:rsid w:val="009A577B"/>
    <w:rsid w:val="009A602A"/>
    <w:rsid w:val="009A6B6E"/>
    <w:rsid w:val="009B06C2"/>
    <w:rsid w:val="009B164F"/>
    <w:rsid w:val="009B1F9C"/>
    <w:rsid w:val="009B47C2"/>
    <w:rsid w:val="009B616B"/>
    <w:rsid w:val="009C1C07"/>
    <w:rsid w:val="009C29EC"/>
    <w:rsid w:val="009C3758"/>
    <w:rsid w:val="009C3CAF"/>
    <w:rsid w:val="009C4C1B"/>
    <w:rsid w:val="009C5A10"/>
    <w:rsid w:val="009C61A9"/>
    <w:rsid w:val="009C70A3"/>
    <w:rsid w:val="009D0AA8"/>
    <w:rsid w:val="009D1FB0"/>
    <w:rsid w:val="009D2654"/>
    <w:rsid w:val="009D2E57"/>
    <w:rsid w:val="009D2EDB"/>
    <w:rsid w:val="009D4E78"/>
    <w:rsid w:val="009D66A2"/>
    <w:rsid w:val="009D73EF"/>
    <w:rsid w:val="009D7618"/>
    <w:rsid w:val="009E137F"/>
    <w:rsid w:val="009E4C12"/>
    <w:rsid w:val="009E53AD"/>
    <w:rsid w:val="009E554A"/>
    <w:rsid w:val="009E6D91"/>
    <w:rsid w:val="009E7257"/>
    <w:rsid w:val="009E7725"/>
    <w:rsid w:val="009F1749"/>
    <w:rsid w:val="009F1BB6"/>
    <w:rsid w:val="009F3009"/>
    <w:rsid w:val="009F3A53"/>
    <w:rsid w:val="009F4F4D"/>
    <w:rsid w:val="009F5AE9"/>
    <w:rsid w:val="009F5E61"/>
    <w:rsid w:val="009F688D"/>
    <w:rsid w:val="009F72FA"/>
    <w:rsid w:val="009F7A41"/>
    <w:rsid w:val="00A00DB5"/>
    <w:rsid w:val="00A045FA"/>
    <w:rsid w:val="00A04EF4"/>
    <w:rsid w:val="00A06211"/>
    <w:rsid w:val="00A076F5"/>
    <w:rsid w:val="00A07F38"/>
    <w:rsid w:val="00A10421"/>
    <w:rsid w:val="00A10DFF"/>
    <w:rsid w:val="00A11860"/>
    <w:rsid w:val="00A12981"/>
    <w:rsid w:val="00A12CC2"/>
    <w:rsid w:val="00A131B9"/>
    <w:rsid w:val="00A1378D"/>
    <w:rsid w:val="00A14523"/>
    <w:rsid w:val="00A14688"/>
    <w:rsid w:val="00A151C0"/>
    <w:rsid w:val="00A15F56"/>
    <w:rsid w:val="00A17545"/>
    <w:rsid w:val="00A20AB5"/>
    <w:rsid w:val="00A21498"/>
    <w:rsid w:val="00A22784"/>
    <w:rsid w:val="00A241C8"/>
    <w:rsid w:val="00A273D9"/>
    <w:rsid w:val="00A305C3"/>
    <w:rsid w:val="00A312ED"/>
    <w:rsid w:val="00A3191A"/>
    <w:rsid w:val="00A32034"/>
    <w:rsid w:val="00A35201"/>
    <w:rsid w:val="00A36285"/>
    <w:rsid w:val="00A36B96"/>
    <w:rsid w:val="00A37205"/>
    <w:rsid w:val="00A40089"/>
    <w:rsid w:val="00A40103"/>
    <w:rsid w:val="00A40C32"/>
    <w:rsid w:val="00A40E7E"/>
    <w:rsid w:val="00A40FF3"/>
    <w:rsid w:val="00A41D71"/>
    <w:rsid w:val="00A420CE"/>
    <w:rsid w:val="00A42914"/>
    <w:rsid w:val="00A444A3"/>
    <w:rsid w:val="00A44796"/>
    <w:rsid w:val="00A4488F"/>
    <w:rsid w:val="00A45174"/>
    <w:rsid w:val="00A46020"/>
    <w:rsid w:val="00A502D3"/>
    <w:rsid w:val="00A50B4F"/>
    <w:rsid w:val="00A514FD"/>
    <w:rsid w:val="00A51553"/>
    <w:rsid w:val="00A5399B"/>
    <w:rsid w:val="00A53B0F"/>
    <w:rsid w:val="00A56947"/>
    <w:rsid w:val="00A577D5"/>
    <w:rsid w:val="00A60369"/>
    <w:rsid w:val="00A61AED"/>
    <w:rsid w:val="00A61B3E"/>
    <w:rsid w:val="00A62B71"/>
    <w:rsid w:val="00A6393E"/>
    <w:rsid w:val="00A66610"/>
    <w:rsid w:val="00A676BD"/>
    <w:rsid w:val="00A67749"/>
    <w:rsid w:val="00A70031"/>
    <w:rsid w:val="00A706BE"/>
    <w:rsid w:val="00A72B41"/>
    <w:rsid w:val="00A74A9F"/>
    <w:rsid w:val="00A75103"/>
    <w:rsid w:val="00A75756"/>
    <w:rsid w:val="00A75D67"/>
    <w:rsid w:val="00A767B6"/>
    <w:rsid w:val="00A771FB"/>
    <w:rsid w:val="00A77DD1"/>
    <w:rsid w:val="00A806D0"/>
    <w:rsid w:val="00A87B4E"/>
    <w:rsid w:val="00A91002"/>
    <w:rsid w:val="00A917E3"/>
    <w:rsid w:val="00A92B18"/>
    <w:rsid w:val="00A9424F"/>
    <w:rsid w:val="00A9441F"/>
    <w:rsid w:val="00A961A1"/>
    <w:rsid w:val="00A9698B"/>
    <w:rsid w:val="00AA0EB8"/>
    <w:rsid w:val="00AA15D5"/>
    <w:rsid w:val="00AA212D"/>
    <w:rsid w:val="00AA236A"/>
    <w:rsid w:val="00AA238D"/>
    <w:rsid w:val="00AA26EA"/>
    <w:rsid w:val="00AA2D6D"/>
    <w:rsid w:val="00AA3B90"/>
    <w:rsid w:val="00AA4467"/>
    <w:rsid w:val="00AA4505"/>
    <w:rsid w:val="00AA5049"/>
    <w:rsid w:val="00AA718A"/>
    <w:rsid w:val="00AA791A"/>
    <w:rsid w:val="00AB01FF"/>
    <w:rsid w:val="00AB240C"/>
    <w:rsid w:val="00AB2BE9"/>
    <w:rsid w:val="00AB3AFF"/>
    <w:rsid w:val="00AB52C9"/>
    <w:rsid w:val="00AB6B37"/>
    <w:rsid w:val="00AB71B6"/>
    <w:rsid w:val="00AB77A8"/>
    <w:rsid w:val="00AB7B7C"/>
    <w:rsid w:val="00AC03A4"/>
    <w:rsid w:val="00AC0A1A"/>
    <w:rsid w:val="00AC0D90"/>
    <w:rsid w:val="00AC1541"/>
    <w:rsid w:val="00AC2F49"/>
    <w:rsid w:val="00AC323F"/>
    <w:rsid w:val="00AC38F6"/>
    <w:rsid w:val="00AC62CC"/>
    <w:rsid w:val="00AD0DC0"/>
    <w:rsid w:val="00AD2214"/>
    <w:rsid w:val="00AD2A19"/>
    <w:rsid w:val="00AD2ED0"/>
    <w:rsid w:val="00AD3B9A"/>
    <w:rsid w:val="00AD3D58"/>
    <w:rsid w:val="00AD4966"/>
    <w:rsid w:val="00AD51CB"/>
    <w:rsid w:val="00AD51EB"/>
    <w:rsid w:val="00AD6CB6"/>
    <w:rsid w:val="00AD6CB7"/>
    <w:rsid w:val="00AD75A9"/>
    <w:rsid w:val="00AD7FA9"/>
    <w:rsid w:val="00AE0136"/>
    <w:rsid w:val="00AE035C"/>
    <w:rsid w:val="00AE370F"/>
    <w:rsid w:val="00AE3BA2"/>
    <w:rsid w:val="00AE3EFE"/>
    <w:rsid w:val="00AE4062"/>
    <w:rsid w:val="00AE422D"/>
    <w:rsid w:val="00AE494B"/>
    <w:rsid w:val="00AE4DFF"/>
    <w:rsid w:val="00AE683C"/>
    <w:rsid w:val="00AE69A6"/>
    <w:rsid w:val="00AE70ED"/>
    <w:rsid w:val="00AE72D3"/>
    <w:rsid w:val="00AE7D9D"/>
    <w:rsid w:val="00AF02E7"/>
    <w:rsid w:val="00AF0A45"/>
    <w:rsid w:val="00AF0CD8"/>
    <w:rsid w:val="00AF1112"/>
    <w:rsid w:val="00AF23CB"/>
    <w:rsid w:val="00AF2ACA"/>
    <w:rsid w:val="00AF2DBE"/>
    <w:rsid w:val="00AF3B8E"/>
    <w:rsid w:val="00AF3BC0"/>
    <w:rsid w:val="00AF4A96"/>
    <w:rsid w:val="00AF4DDF"/>
    <w:rsid w:val="00AF53E5"/>
    <w:rsid w:val="00AF648C"/>
    <w:rsid w:val="00AF7384"/>
    <w:rsid w:val="00AF7F81"/>
    <w:rsid w:val="00B00BA4"/>
    <w:rsid w:val="00B00F75"/>
    <w:rsid w:val="00B014CF"/>
    <w:rsid w:val="00B019CC"/>
    <w:rsid w:val="00B01B3A"/>
    <w:rsid w:val="00B042EF"/>
    <w:rsid w:val="00B05002"/>
    <w:rsid w:val="00B05F00"/>
    <w:rsid w:val="00B06872"/>
    <w:rsid w:val="00B06C6B"/>
    <w:rsid w:val="00B07FB3"/>
    <w:rsid w:val="00B10E04"/>
    <w:rsid w:val="00B11275"/>
    <w:rsid w:val="00B11C08"/>
    <w:rsid w:val="00B126F7"/>
    <w:rsid w:val="00B127EE"/>
    <w:rsid w:val="00B1391C"/>
    <w:rsid w:val="00B14152"/>
    <w:rsid w:val="00B14BC0"/>
    <w:rsid w:val="00B20D4A"/>
    <w:rsid w:val="00B2146E"/>
    <w:rsid w:val="00B2364A"/>
    <w:rsid w:val="00B243B0"/>
    <w:rsid w:val="00B24826"/>
    <w:rsid w:val="00B250C2"/>
    <w:rsid w:val="00B256E3"/>
    <w:rsid w:val="00B258AB"/>
    <w:rsid w:val="00B25CC3"/>
    <w:rsid w:val="00B25CE7"/>
    <w:rsid w:val="00B26EAB"/>
    <w:rsid w:val="00B26F8A"/>
    <w:rsid w:val="00B27E80"/>
    <w:rsid w:val="00B27EE9"/>
    <w:rsid w:val="00B31B72"/>
    <w:rsid w:val="00B33ECD"/>
    <w:rsid w:val="00B3416F"/>
    <w:rsid w:val="00B346E4"/>
    <w:rsid w:val="00B36D97"/>
    <w:rsid w:val="00B37A1C"/>
    <w:rsid w:val="00B37A25"/>
    <w:rsid w:val="00B37D67"/>
    <w:rsid w:val="00B40392"/>
    <w:rsid w:val="00B40C81"/>
    <w:rsid w:val="00B412F3"/>
    <w:rsid w:val="00B41781"/>
    <w:rsid w:val="00B418CA"/>
    <w:rsid w:val="00B42DCE"/>
    <w:rsid w:val="00B43C61"/>
    <w:rsid w:val="00B456F8"/>
    <w:rsid w:val="00B468AD"/>
    <w:rsid w:val="00B47B29"/>
    <w:rsid w:val="00B47E63"/>
    <w:rsid w:val="00B502F8"/>
    <w:rsid w:val="00B51A5A"/>
    <w:rsid w:val="00B53658"/>
    <w:rsid w:val="00B53849"/>
    <w:rsid w:val="00B547DE"/>
    <w:rsid w:val="00B54B32"/>
    <w:rsid w:val="00B55094"/>
    <w:rsid w:val="00B5609F"/>
    <w:rsid w:val="00B560FA"/>
    <w:rsid w:val="00B57A5B"/>
    <w:rsid w:val="00B57ACB"/>
    <w:rsid w:val="00B603A8"/>
    <w:rsid w:val="00B6098D"/>
    <w:rsid w:val="00B640F3"/>
    <w:rsid w:val="00B6423A"/>
    <w:rsid w:val="00B6488B"/>
    <w:rsid w:val="00B64FE5"/>
    <w:rsid w:val="00B654CD"/>
    <w:rsid w:val="00B678F8"/>
    <w:rsid w:val="00B67FAD"/>
    <w:rsid w:val="00B70E83"/>
    <w:rsid w:val="00B710E1"/>
    <w:rsid w:val="00B7148B"/>
    <w:rsid w:val="00B74379"/>
    <w:rsid w:val="00B744D3"/>
    <w:rsid w:val="00B76288"/>
    <w:rsid w:val="00B762F0"/>
    <w:rsid w:val="00B76EAC"/>
    <w:rsid w:val="00B77794"/>
    <w:rsid w:val="00B80655"/>
    <w:rsid w:val="00B806FB"/>
    <w:rsid w:val="00B80860"/>
    <w:rsid w:val="00B814A0"/>
    <w:rsid w:val="00B826EB"/>
    <w:rsid w:val="00B832CC"/>
    <w:rsid w:val="00B837F6"/>
    <w:rsid w:val="00B84054"/>
    <w:rsid w:val="00B8502B"/>
    <w:rsid w:val="00B85840"/>
    <w:rsid w:val="00B85D56"/>
    <w:rsid w:val="00B86061"/>
    <w:rsid w:val="00B861B5"/>
    <w:rsid w:val="00B87E36"/>
    <w:rsid w:val="00B90B31"/>
    <w:rsid w:val="00B9160A"/>
    <w:rsid w:val="00B926CE"/>
    <w:rsid w:val="00B939D0"/>
    <w:rsid w:val="00B9461E"/>
    <w:rsid w:val="00B95327"/>
    <w:rsid w:val="00B96350"/>
    <w:rsid w:val="00B96E3A"/>
    <w:rsid w:val="00B97B39"/>
    <w:rsid w:val="00BA15EE"/>
    <w:rsid w:val="00BA28EF"/>
    <w:rsid w:val="00BA2F66"/>
    <w:rsid w:val="00BA453D"/>
    <w:rsid w:val="00BA47FC"/>
    <w:rsid w:val="00BA4827"/>
    <w:rsid w:val="00BA61CF"/>
    <w:rsid w:val="00BA6BE1"/>
    <w:rsid w:val="00BA6F60"/>
    <w:rsid w:val="00BA7062"/>
    <w:rsid w:val="00BA7C89"/>
    <w:rsid w:val="00BA7CF7"/>
    <w:rsid w:val="00BA7ECC"/>
    <w:rsid w:val="00BB0275"/>
    <w:rsid w:val="00BB0410"/>
    <w:rsid w:val="00BB1783"/>
    <w:rsid w:val="00BB1B09"/>
    <w:rsid w:val="00BB2FEB"/>
    <w:rsid w:val="00BB39BC"/>
    <w:rsid w:val="00BB3A3C"/>
    <w:rsid w:val="00BB48A5"/>
    <w:rsid w:val="00BB49C8"/>
    <w:rsid w:val="00BB4DF5"/>
    <w:rsid w:val="00BB565A"/>
    <w:rsid w:val="00BB7AD3"/>
    <w:rsid w:val="00BB7BBD"/>
    <w:rsid w:val="00BC1578"/>
    <w:rsid w:val="00BC21B5"/>
    <w:rsid w:val="00BC272C"/>
    <w:rsid w:val="00BC35E4"/>
    <w:rsid w:val="00BC38D1"/>
    <w:rsid w:val="00BC440F"/>
    <w:rsid w:val="00BC50A6"/>
    <w:rsid w:val="00BC659C"/>
    <w:rsid w:val="00BC704C"/>
    <w:rsid w:val="00BD0019"/>
    <w:rsid w:val="00BD0BAD"/>
    <w:rsid w:val="00BD34BA"/>
    <w:rsid w:val="00BD35AB"/>
    <w:rsid w:val="00BD3618"/>
    <w:rsid w:val="00BD3789"/>
    <w:rsid w:val="00BD3C9F"/>
    <w:rsid w:val="00BD6137"/>
    <w:rsid w:val="00BD7706"/>
    <w:rsid w:val="00BD770E"/>
    <w:rsid w:val="00BD7C45"/>
    <w:rsid w:val="00BE1CEA"/>
    <w:rsid w:val="00BE201E"/>
    <w:rsid w:val="00BE2CB9"/>
    <w:rsid w:val="00BE32DA"/>
    <w:rsid w:val="00BE3885"/>
    <w:rsid w:val="00BE3929"/>
    <w:rsid w:val="00BE5BBC"/>
    <w:rsid w:val="00BE685C"/>
    <w:rsid w:val="00BE7C71"/>
    <w:rsid w:val="00BE7E68"/>
    <w:rsid w:val="00BF05D9"/>
    <w:rsid w:val="00BF112E"/>
    <w:rsid w:val="00BF14DE"/>
    <w:rsid w:val="00BF201E"/>
    <w:rsid w:val="00BF268E"/>
    <w:rsid w:val="00BF3AAD"/>
    <w:rsid w:val="00BF3E68"/>
    <w:rsid w:val="00BF4D47"/>
    <w:rsid w:val="00BF5487"/>
    <w:rsid w:val="00BF5EE3"/>
    <w:rsid w:val="00BF7949"/>
    <w:rsid w:val="00C00FC9"/>
    <w:rsid w:val="00C01CED"/>
    <w:rsid w:val="00C026F5"/>
    <w:rsid w:val="00C02C36"/>
    <w:rsid w:val="00C07523"/>
    <w:rsid w:val="00C07854"/>
    <w:rsid w:val="00C07F28"/>
    <w:rsid w:val="00C07F2E"/>
    <w:rsid w:val="00C1067A"/>
    <w:rsid w:val="00C10810"/>
    <w:rsid w:val="00C10834"/>
    <w:rsid w:val="00C10E5A"/>
    <w:rsid w:val="00C121D8"/>
    <w:rsid w:val="00C128A8"/>
    <w:rsid w:val="00C12C28"/>
    <w:rsid w:val="00C13F87"/>
    <w:rsid w:val="00C162A1"/>
    <w:rsid w:val="00C1790C"/>
    <w:rsid w:val="00C20D99"/>
    <w:rsid w:val="00C227C8"/>
    <w:rsid w:val="00C240C9"/>
    <w:rsid w:val="00C26E25"/>
    <w:rsid w:val="00C2779A"/>
    <w:rsid w:val="00C27984"/>
    <w:rsid w:val="00C27D8E"/>
    <w:rsid w:val="00C3004D"/>
    <w:rsid w:val="00C30196"/>
    <w:rsid w:val="00C32D63"/>
    <w:rsid w:val="00C339AA"/>
    <w:rsid w:val="00C33B50"/>
    <w:rsid w:val="00C35A51"/>
    <w:rsid w:val="00C365BA"/>
    <w:rsid w:val="00C3795F"/>
    <w:rsid w:val="00C37E36"/>
    <w:rsid w:val="00C40FBE"/>
    <w:rsid w:val="00C41737"/>
    <w:rsid w:val="00C42454"/>
    <w:rsid w:val="00C4283D"/>
    <w:rsid w:val="00C4351E"/>
    <w:rsid w:val="00C43815"/>
    <w:rsid w:val="00C43F69"/>
    <w:rsid w:val="00C44252"/>
    <w:rsid w:val="00C4466F"/>
    <w:rsid w:val="00C45770"/>
    <w:rsid w:val="00C45D35"/>
    <w:rsid w:val="00C51364"/>
    <w:rsid w:val="00C514A7"/>
    <w:rsid w:val="00C5421E"/>
    <w:rsid w:val="00C55191"/>
    <w:rsid w:val="00C572ED"/>
    <w:rsid w:val="00C57CC2"/>
    <w:rsid w:val="00C57D65"/>
    <w:rsid w:val="00C6090D"/>
    <w:rsid w:val="00C609B2"/>
    <w:rsid w:val="00C6278A"/>
    <w:rsid w:val="00C62FA1"/>
    <w:rsid w:val="00C63734"/>
    <w:rsid w:val="00C642C6"/>
    <w:rsid w:val="00C64332"/>
    <w:rsid w:val="00C64462"/>
    <w:rsid w:val="00C65D8E"/>
    <w:rsid w:val="00C66063"/>
    <w:rsid w:val="00C66CB5"/>
    <w:rsid w:val="00C7053C"/>
    <w:rsid w:val="00C7119F"/>
    <w:rsid w:val="00C71F93"/>
    <w:rsid w:val="00C739DF"/>
    <w:rsid w:val="00C74064"/>
    <w:rsid w:val="00C7493E"/>
    <w:rsid w:val="00C76355"/>
    <w:rsid w:val="00C803C0"/>
    <w:rsid w:val="00C808ED"/>
    <w:rsid w:val="00C80A20"/>
    <w:rsid w:val="00C812BA"/>
    <w:rsid w:val="00C83440"/>
    <w:rsid w:val="00C84E1B"/>
    <w:rsid w:val="00C851AD"/>
    <w:rsid w:val="00C8523C"/>
    <w:rsid w:val="00C85F47"/>
    <w:rsid w:val="00C86D30"/>
    <w:rsid w:val="00C90A17"/>
    <w:rsid w:val="00C90D8C"/>
    <w:rsid w:val="00C92B93"/>
    <w:rsid w:val="00C9447F"/>
    <w:rsid w:val="00C95606"/>
    <w:rsid w:val="00C95AC9"/>
    <w:rsid w:val="00C96381"/>
    <w:rsid w:val="00C97D42"/>
    <w:rsid w:val="00CA0E6C"/>
    <w:rsid w:val="00CA1289"/>
    <w:rsid w:val="00CA12F6"/>
    <w:rsid w:val="00CA28E6"/>
    <w:rsid w:val="00CA3A5C"/>
    <w:rsid w:val="00CA4180"/>
    <w:rsid w:val="00CA5B2A"/>
    <w:rsid w:val="00CA627C"/>
    <w:rsid w:val="00CA634B"/>
    <w:rsid w:val="00CA65F2"/>
    <w:rsid w:val="00CA687B"/>
    <w:rsid w:val="00CB045D"/>
    <w:rsid w:val="00CB2112"/>
    <w:rsid w:val="00CB2369"/>
    <w:rsid w:val="00CB3120"/>
    <w:rsid w:val="00CB3844"/>
    <w:rsid w:val="00CB46A3"/>
    <w:rsid w:val="00CB4E0C"/>
    <w:rsid w:val="00CB5765"/>
    <w:rsid w:val="00CB61C3"/>
    <w:rsid w:val="00CB7560"/>
    <w:rsid w:val="00CB7A1D"/>
    <w:rsid w:val="00CC0553"/>
    <w:rsid w:val="00CC0D55"/>
    <w:rsid w:val="00CC2009"/>
    <w:rsid w:val="00CC235E"/>
    <w:rsid w:val="00CC2DE5"/>
    <w:rsid w:val="00CC3900"/>
    <w:rsid w:val="00CC43D9"/>
    <w:rsid w:val="00CC62D0"/>
    <w:rsid w:val="00CC7709"/>
    <w:rsid w:val="00CD09A2"/>
    <w:rsid w:val="00CD1DDF"/>
    <w:rsid w:val="00CD4146"/>
    <w:rsid w:val="00CD41ED"/>
    <w:rsid w:val="00CD4C5A"/>
    <w:rsid w:val="00CD696A"/>
    <w:rsid w:val="00CD6EB1"/>
    <w:rsid w:val="00CD74A3"/>
    <w:rsid w:val="00CE230E"/>
    <w:rsid w:val="00CE292D"/>
    <w:rsid w:val="00CE2D07"/>
    <w:rsid w:val="00CE4252"/>
    <w:rsid w:val="00CE6A8E"/>
    <w:rsid w:val="00CE7768"/>
    <w:rsid w:val="00CF059B"/>
    <w:rsid w:val="00CF0A5F"/>
    <w:rsid w:val="00CF117B"/>
    <w:rsid w:val="00CF2F01"/>
    <w:rsid w:val="00CF3A01"/>
    <w:rsid w:val="00CF3AD8"/>
    <w:rsid w:val="00CF705A"/>
    <w:rsid w:val="00D0013F"/>
    <w:rsid w:val="00D011F4"/>
    <w:rsid w:val="00D0162E"/>
    <w:rsid w:val="00D03F03"/>
    <w:rsid w:val="00D046D0"/>
    <w:rsid w:val="00D05B23"/>
    <w:rsid w:val="00D05CA4"/>
    <w:rsid w:val="00D0637A"/>
    <w:rsid w:val="00D06AA3"/>
    <w:rsid w:val="00D07459"/>
    <w:rsid w:val="00D07DD0"/>
    <w:rsid w:val="00D104E7"/>
    <w:rsid w:val="00D10913"/>
    <w:rsid w:val="00D12143"/>
    <w:rsid w:val="00D129D5"/>
    <w:rsid w:val="00D1365B"/>
    <w:rsid w:val="00D13830"/>
    <w:rsid w:val="00D139C6"/>
    <w:rsid w:val="00D13B66"/>
    <w:rsid w:val="00D14460"/>
    <w:rsid w:val="00D15A4C"/>
    <w:rsid w:val="00D15A78"/>
    <w:rsid w:val="00D15BF8"/>
    <w:rsid w:val="00D15EDC"/>
    <w:rsid w:val="00D17029"/>
    <w:rsid w:val="00D17256"/>
    <w:rsid w:val="00D17C29"/>
    <w:rsid w:val="00D22183"/>
    <w:rsid w:val="00D23C4A"/>
    <w:rsid w:val="00D26DFA"/>
    <w:rsid w:val="00D300C6"/>
    <w:rsid w:val="00D30164"/>
    <w:rsid w:val="00D33530"/>
    <w:rsid w:val="00D34830"/>
    <w:rsid w:val="00D35870"/>
    <w:rsid w:val="00D372C1"/>
    <w:rsid w:val="00D37994"/>
    <w:rsid w:val="00D40287"/>
    <w:rsid w:val="00D4111E"/>
    <w:rsid w:val="00D42F3C"/>
    <w:rsid w:val="00D44103"/>
    <w:rsid w:val="00D44612"/>
    <w:rsid w:val="00D44CA3"/>
    <w:rsid w:val="00D4560F"/>
    <w:rsid w:val="00D457FF"/>
    <w:rsid w:val="00D45D43"/>
    <w:rsid w:val="00D463BB"/>
    <w:rsid w:val="00D4672D"/>
    <w:rsid w:val="00D46853"/>
    <w:rsid w:val="00D46A03"/>
    <w:rsid w:val="00D46E83"/>
    <w:rsid w:val="00D51791"/>
    <w:rsid w:val="00D51862"/>
    <w:rsid w:val="00D51BF3"/>
    <w:rsid w:val="00D53BC1"/>
    <w:rsid w:val="00D558A4"/>
    <w:rsid w:val="00D5634B"/>
    <w:rsid w:val="00D6115F"/>
    <w:rsid w:val="00D61320"/>
    <w:rsid w:val="00D61DD9"/>
    <w:rsid w:val="00D63BB7"/>
    <w:rsid w:val="00D65D3E"/>
    <w:rsid w:val="00D66331"/>
    <w:rsid w:val="00D669E5"/>
    <w:rsid w:val="00D67B94"/>
    <w:rsid w:val="00D67E50"/>
    <w:rsid w:val="00D70176"/>
    <w:rsid w:val="00D714DC"/>
    <w:rsid w:val="00D71735"/>
    <w:rsid w:val="00D71B5F"/>
    <w:rsid w:val="00D72B37"/>
    <w:rsid w:val="00D738FF"/>
    <w:rsid w:val="00D74896"/>
    <w:rsid w:val="00D75C30"/>
    <w:rsid w:val="00D76D65"/>
    <w:rsid w:val="00D77736"/>
    <w:rsid w:val="00D80E1A"/>
    <w:rsid w:val="00D82976"/>
    <w:rsid w:val="00D83231"/>
    <w:rsid w:val="00D83915"/>
    <w:rsid w:val="00D84830"/>
    <w:rsid w:val="00D86619"/>
    <w:rsid w:val="00D87223"/>
    <w:rsid w:val="00D907E2"/>
    <w:rsid w:val="00D90E9B"/>
    <w:rsid w:val="00D91074"/>
    <w:rsid w:val="00D92A43"/>
    <w:rsid w:val="00D930EE"/>
    <w:rsid w:val="00D9348D"/>
    <w:rsid w:val="00D93620"/>
    <w:rsid w:val="00D942A7"/>
    <w:rsid w:val="00D9625C"/>
    <w:rsid w:val="00D9746B"/>
    <w:rsid w:val="00DA0654"/>
    <w:rsid w:val="00DA0EEA"/>
    <w:rsid w:val="00DA1516"/>
    <w:rsid w:val="00DA176D"/>
    <w:rsid w:val="00DA1A74"/>
    <w:rsid w:val="00DA254B"/>
    <w:rsid w:val="00DA2D54"/>
    <w:rsid w:val="00DA39B9"/>
    <w:rsid w:val="00DA5596"/>
    <w:rsid w:val="00DA61C3"/>
    <w:rsid w:val="00DA66BB"/>
    <w:rsid w:val="00DA7194"/>
    <w:rsid w:val="00DA7887"/>
    <w:rsid w:val="00DB0895"/>
    <w:rsid w:val="00DB0DA5"/>
    <w:rsid w:val="00DB24EC"/>
    <w:rsid w:val="00DB4045"/>
    <w:rsid w:val="00DB4390"/>
    <w:rsid w:val="00DB4D32"/>
    <w:rsid w:val="00DB5392"/>
    <w:rsid w:val="00DC0A25"/>
    <w:rsid w:val="00DC232A"/>
    <w:rsid w:val="00DC27A2"/>
    <w:rsid w:val="00DC37DA"/>
    <w:rsid w:val="00DC38DF"/>
    <w:rsid w:val="00DC4C58"/>
    <w:rsid w:val="00DC6398"/>
    <w:rsid w:val="00DC66B1"/>
    <w:rsid w:val="00DD04E6"/>
    <w:rsid w:val="00DD0F51"/>
    <w:rsid w:val="00DD18C1"/>
    <w:rsid w:val="00DD2138"/>
    <w:rsid w:val="00DD28B6"/>
    <w:rsid w:val="00DD2A9F"/>
    <w:rsid w:val="00DD3340"/>
    <w:rsid w:val="00DD3E7E"/>
    <w:rsid w:val="00DD4965"/>
    <w:rsid w:val="00DE03BC"/>
    <w:rsid w:val="00DE08F9"/>
    <w:rsid w:val="00DE16B5"/>
    <w:rsid w:val="00DE19B3"/>
    <w:rsid w:val="00DE3918"/>
    <w:rsid w:val="00DE4AE1"/>
    <w:rsid w:val="00DE5F7E"/>
    <w:rsid w:val="00DE7A5F"/>
    <w:rsid w:val="00DF0609"/>
    <w:rsid w:val="00DF1A87"/>
    <w:rsid w:val="00DF2937"/>
    <w:rsid w:val="00DF2C17"/>
    <w:rsid w:val="00DF3C80"/>
    <w:rsid w:val="00DF6C05"/>
    <w:rsid w:val="00DF7056"/>
    <w:rsid w:val="00DF709A"/>
    <w:rsid w:val="00DF76F9"/>
    <w:rsid w:val="00E00644"/>
    <w:rsid w:val="00E01142"/>
    <w:rsid w:val="00E0207E"/>
    <w:rsid w:val="00E02A50"/>
    <w:rsid w:val="00E0376B"/>
    <w:rsid w:val="00E03A21"/>
    <w:rsid w:val="00E04FF5"/>
    <w:rsid w:val="00E0594E"/>
    <w:rsid w:val="00E068D5"/>
    <w:rsid w:val="00E06FAA"/>
    <w:rsid w:val="00E07AC6"/>
    <w:rsid w:val="00E07DF5"/>
    <w:rsid w:val="00E1226E"/>
    <w:rsid w:val="00E12382"/>
    <w:rsid w:val="00E128A5"/>
    <w:rsid w:val="00E12AE0"/>
    <w:rsid w:val="00E13748"/>
    <w:rsid w:val="00E14058"/>
    <w:rsid w:val="00E141FC"/>
    <w:rsid w:val="00E14355"/>
    <w:rsid w:val="00E143D6"/>
    <w:rsid w:val="00E17764"/>
    <w:rsid w:val="00E21076"/>
    <w:rsid w:val="00E21E5C"/>
    <w:rsid w:val="00E22650"/>
    <w:rsid w:val="00E22C0D"/>
    <w:rsid w:val="00E238F6"/>
    <w:rsid w:val="00E246F3"/>
    <w:rsid w:val="00E2552A"/>
    <w:rsid w:val="00E25A04"/>
    <w:rsid w:val="00E27EB8"/>
    <w:rsid w:val="00E3033C"/>
    <w:rsid w:val="00E3068A"/>
    <w:rsid w:val="00E31885"/>
    <w:rsid w:val="00E31E8D"/>
    <w:rsid w:val="00E32325"/>
    <w:rsid w:val="00E3300A"/>
    <w:rsid w:val="00E33193"/>
    <w:rsid w:val="00E3419F"/>
    <w:rsid w:val="00E34A67"/>
    <w:rsid w:val="00E34C55"/>
    <w:rsid w:val="00E34FD2"/>
    <w:rsid w:val="00E35061"/>
    <w:rsid w:val="00E35945"/>
    <w:rsid w:val="00E3635C"/>
    <w:rsid w:val="00E367B7"/>
    <w:rsid w:val="00E37B6A"/>
    <w:rsid w:val="00E401AA"/>
    <w:rsid w:val="00E4160D"/>
    <w:rsid w:val="00E435FC"/>
    <w:rsid w:val="00E44B75"/>
    <w:rsid w:val="00E46525"/>
    <w:rsid w:val="00E46655"/>
    <w:rsid w:val="00E46B9C"/>
    <w:rsid w:val="00E477B0"/>
    <w:rsid w:val="00E5145E"/>
    <w:rsid w:val="00E51643"/>
    <w:rsid w:val="00E52A24"/>
    <w:rsid w:val="00E52F2A"/>
    <w:rsid w:val="00E535B8"/>
    <w:rsid w:val="00E53D8C"/>
    <w:rsid w:val="00E544AE"/>
    <w:rsid w:val="00E55BE8"/>
    <w:rsid w:val="00E56140"/>
    <w:rsid w:val="00E577FF"/>
    <w:rsid w:val="00E60362"/>
    <w:rsid w:val="00E60819"/>
    <w:rsid w:val="00E617F4"/>
    <w:rsid w:val="00E61ADB"/>
    <w:rsid w:val="00E62866"/>
    <w:rsid w:val="00E638B3"/>
    <w:rsid w:val="00E644CF"/>
    <w:rsid w:val="00E647EC"/>
    <w:rsid w:val="00E67393"/>
    <w:rsid w:val="00E7176F"/>
    <w:rsid w:val="00E717B9"/>
    <w:rsid w:val="00E717CC"/>
    <w:rsid w:val="00E71ACF"/>
    <w:rsid w:val="00E72834"/>
    <w:rsid w:val="00E73511"/>
    <w:rsid w:val="00E761E1"/>
    <w:rsid w:val="00E80CB7"/>
    <w:rsid w:val="00E80CCE"/>
    <w:rsid w:val="00E83C97"/>
    <w:rsid w:val="00E84368"/>
    <w:rsid w:val="00E844A0"/>
    <w:rsid w:val="00E84A9C"/>
    <w:rsid w:val="00E84F9C"/>
    <w:rsid w:val="00E863BE"/>
    <w:rsid w:val="00E86CD8"/>
    <w:rsid w:val="00E90962"/>
    <w:rsid w:val="00E91A67"/>
    <w:rsid w:val="00E91A8C"/>
    <w:rsid w:val="00E92886"/>
    <w:rsid w:val="00E93558"/>
    <w:rsid w:val="00E95212"/>
    <w:rsid w:val="00E95F6B"/>
    <w:rsid w:val="00E96EF2"/>
    <w:rsid w:val="00E971EF"/>
    <w:rsid w:val="00EA141D"/>
    <w:rsid w:val="00EA2745"/>
    <w:rsid w:val="00EA2877"/>
    <w:rsid w:val="00EA2C6B"/>
    <w:rsid w:val="00EA3465"/>
    <w:rsid w:val="00EA39B9"/>
    <w:rsid w:val="00EA4F1F"/>
    <w:rsid w:val="00EA5745"/>
    <w:rsid w:val="00EA59BA"/>
    <w:rsid w:val="00EA7807"/>
    <w:rsid w:val="00EB026D"/>
    <w:rsid w:val="00EB3276"/>
    <w:rsid w:val="00EB3484"/>
    <w:rsid w:val="00EB4324"/>
    <w:rsid w:val="00EB4BF4"/>
    <w:rsid w:val="00EB51ED"/>
    <w:rsid w:val="00EB69A9"/>
    <w:rsid w:val="00EC08C2"/>
    <w:rsid w:val="00EC0A15"/>
    <w:rsid w:val="00EC0F08"/>
    <w:rsid w:val="00EC1A89"/>
    <w:rsid w:val="00EC2CC3"/>
    <w:rsid w:val="00EC3375"/>
    <w:rsid w:val="00EC34BE"/>
    <w:rsid w:val="00EC4F2D"/>
    <w:rsid w:val="00EC4FA2"/>
    <w:rsid w:val="00ED0C05"/>
    <w:rsid w:val="00ED3832"/>
    <w:rsid w:val="00ED5692"/>
    <w:rsid w:val="00ED5F19"/>
    <w:rsid w:val="00ED7475"/>
    <w:rsid w:val="00ED7C04"/>
    <w:rsid w:val="00EE1997"/>
    <w:rsid w:val="00EE2D81"/>
    <w:rsid w:val="00EE39B3"/>
    <w:rsid w:val="00EE46EC"/>
    <w:rsid w:val="00EE4CE9"/>
    <w:rsid w:val="00EE514D"/>
    <w:rsid w:val="00EE5439"/>
    <w:rsid w:val="00EE5AF9"/>
    <w:rsid w:val="00EE5F03"/>
    <w:rsid w:val="00EE62EE"/>
    <w:rsid w:val="00EE62F6"/>
    <w:rsid w:val="00EF081A"/>
    <w:rsid w:val="00EF4211"/>
    <w:rsid w:val="00EF4C71"/>
    <w:rsid w:val="00EF5A23"/>
    <w:rsid w:val="00EF7304"/>
    <w:rsid w:val="00EF7B80"/>
    <w:rsid w:val="00EF7E6E"/>
    <w:rsid w:val="00EF7EBF"/>
    <w:rsid w:val="00F0063E"/>
    <w:rsid w:val="00F01DF6"/>
    <w:rsid w:val="00F026FD"/>
    <w:rsid w:val="00F0332B"/>
    <w:rsid w:val="00F06339"/>
    <w:rsid w:val="00F0654B"/>
    <w:rsid w:val="00F06D0E"/>
    <w:rsid w:val="00F07BD5"/>
    <w:rsid w:val="00F1130E"/>
    <w:rsid w:val="00F13194"/>
    <w:rsid w:val="00F1422E"/>
    <w:rsid w:val="00F147FC"/>
    <w:rsid w:val="00F14EEA"/>
    <w:rsid w:val="00F157F8"/>
    <w:rsid w:val="00F16C45"/>
    <w:rsid w:val="00F16FB2"/>
    <w:rsid w:val="00F177BA"/>
    <w:rsid w:val="00F22681"/>
    <w:rsid w:val="00F22AFB"/>
    <w:rsid w:val="00F26739"/>
    <w:rsid w:val="00F26B2D"/>
    <w:rsid w:val="00F26C90"/>
    <w:rsid w:val="00F316B8"/>
    <w:rsid w:val="00F31D7B"/>
    <w:rsid w:val="00F34805"/>
    <w:rsid w:val="00F4076F"/>
    <w:rsid w:val="00F40CCA"/>
    <w:rsid w:val="00F438BE"/>
    <w:rsid w:val="00F43BF9"/>
    <w:rsid w:val="00F43E02"/>
    <w:rsid w:val="00F444AB"/>
    <w:rsid w:val="00F449E7"/>
    <w:rsid w:val="00F459BA"/>
    <w:rsid w:val="00F4695D"/>
    <w:rsid w:val="00F46C26"/>
    <w:rsid w:val="00F47544"/>
    <w:rsid w:val="00F502EF"/>
    <w:rsid w:val="00F50582"/>
    <w:rsid w:val="00F510B7"/>
    <w:rsid w:val="00F520B6"/>
    <w:rsid w:val="00F52A20"/>
    <w:rsid w:val="00F53AB9"/>
    <w:rsid w:val="00F541A4"/>
    <w:rsid w:val="00F5450D"/>
    <w:rsid w:val="00F546D4"/>
    <w:rsid w:val="00F551A2"/>
    <w:rsid w:val="00F56697"/>
    <w:rsid w:val="00F600F8"/>
    <w:rsid w:val="00F60FC2"/>
    <w:rsid w:val="00F61536"/>
    <w:rsid w:val="00F6160D"/>
    <w:rsid w:val="00F62885"/>
    <w:rsid w:val="00F63BFB"/>
    <w:rsid w:val="00F651B7"/>
    <w:rsid w:val="00F65A30"/>
    <w:rsid w:val="00F66489"/>
    <w:rsid w:val="00F70099"/>
    <w:rsid w:val="00F70980"/>
    <w:rsid w:val="00F73EB5"/>
    <w:rsid w:val="00F755B1"/>
    <w:rsid w:val="00F755D6"/>
    <w:rsid w:val="00F7594F"/>
    <w:rsid w:val="00F75AFD"/>
    <w:rsid w:val="00F75C87"/>
    <w:rsid w:val="00F76158"/>
    <w:rsid w:val="00F77858"/>
    <w:rsid w:val="00F81B35"/>
    <w:rsid w:val="00F81F45"/>
    <w:rsid w:val="00F824A6"/>
    <w:rsid w:val="00F82B6A"/>
    <w:rsid w:val="00F84A99"/>
    <w:rsid w:val="00F85253"/>
    <w:rsid w:val="00F85F76"/>
    <w:rsid w:val="00F871E2"/>
    <w:rsid w:val="00F91B1A"/>
    <w:rsid w:val="00F91EAE"/>
    <w:rsid w:val="00F92C00"/>
    <w:rsid w:val="00F92CA4"/>
    <w:rsid w:val="00F93B7F"/>
    <w:rsid w:val="00F94BDA"/>
    <w:rsid w:val="00FA03B3"/>
    <w:rsid w:val="00FA1BAF"/>
    <w:rsid w:val="00FA29A0"/>
    <w:rsid w:val="00FA31B3"/>
    <w:rsid w:val="00FA3F3C"/>
    <w:rsid w:val="00FA43AE"/>
    <w:rsid w:val="00FA4D21"/>
    <w:rsid w:val="00FA4D98"/>
    <w:rsid w:val="00FA5453"/>
    <w:rsid w:val="00FB0914"/>
    <w:rsid w:val="00FB0955"/>
    <w:rsid w:val="00FB0C21"/>
    <w:rsid w:val="00FB141F"/>
    <w:rsid w:val="00FB3206"/>
    <w:rsid w:val="00FB4754"/>
    <w:rsid w:val="00FB5040"/>
    <w:rsid w:val="00FB56B1"/>
    <w:rsid w:val="00FB5836"/>
    <w:rsid w:val="00FB73C2"/>
    <w:rsid w:val="00FC01F6"/>
    <w:rsid w:val="00FC20F5"/>
    <w:rsid w:val="00FC32C2"/>
    <w:rsid w:val="00FC4D96"/>
    <w:rsid w:val="00FC6022"/>
    <w:rsid w:val="00FD3BE4"/>
    <w:rsid w:val="00FD4418"/>
    <w:rsid w:val="00FD4A68"/>
    <w:rsid w:val="00FD576D"/>
    <w:rsid w:val="00FD7FF1"/>
    <w:rsid w:val="00FE0532"/>
    <w:rsid w:val="00FE19CC"/>
    <w:rsid w:val="00FE2637"/>
    <w:rsid w:val="00FE2ABB"/>
    <w:rsid w:val="00FE4754"/>
    <w:rsid w:val="00FE5BAF"/>
    <w:rsid w:val="00FE6297"/>
    <w:rsid w:val="00FE7441"/>
    <w:rsid w:val="00FF077F"/>
    <w:rsid w:val="00FF1069"/>
    <w:rsid w:val="00FF1D50"/>
    <w:rsid w:val="00FF1F4E"/>
    <w:rsid w:val="00FF3842"/>
    <w:rsid w:val="00FF4D9C"/>
    <w:rsid w:val="00FF4F25"/>
    <w:rsid w:val="00FF5537"/>
    <w:rsid w:val="00FF6810"/>
    <w:rsid w:val="00FF6ED0"/>
    <w:rsid w:val="017F68FE"/>
    <w:rsid w:val="02C328D1"/>
    <w:rsid w:val="02FC2E12"/>
    <w:rsid w:val="03167591"/>
    <w:rsid w:val="0418592F"/>
    <w:rsid w:val="046D6269"/>
    <w:rsid w:val="056223EC"/>
    <w:rsid w:val="05EC4CC4"/>
    <w:rsid w:val="069C5208"/>
    <w:rsid w:val="0A9F0BA0"/>
    <w:rsid w:val="0AA15184"/>
    <w:rsid w:val="0DF25440"/>
    <w:rsid w:val="0E940623"/>
    <w:rsid w:val="10B37019"/>
    <w:rsid w:val="13DE0BD6"/>
    <w:rsid w:val="16F64B2F"/>
    <w:rsid w:val="179B0887"/>
    <w:rsid w:val="18A662DE"/>
    <w:rsid w:val="1AD26FB7"/>
    <w:rsid w:val="1CA41CF3"/>
    <w:rsid w:val="1D0132A4"/>
    <w:rsid w:val="1D574FB2"/>
    <w:rsid w:val="1E412500"/>
    <w:rsid w:val="1F275E62"/>
    <w:rsid w:val="20D81DE0"/>
    <w:rsid w:val="20DD5C74"/>
    <w:rsid w:val="23C846B7"/>
    <w:rsid w:val="25325099"/>
    <w:rsid w:val="26B965D9"/>
    <w:rsid w:val="288A2904"/>
    <w:rsid w:val="28AA7FC2"/>
    <w:rsid w:val="2DEA7D59"/>
    <w:rsid w:val="2E301C89"/>
    <w:rsid w:val="2EBB78F3"/>
    <w:rsid w:val="2FBA0945"/>
    <w:rsid w:val="3163519D"/>
    <w:rsid w:val="33F842F5"/>
    <w:rsid w:val="342D04B7"/>
    <w:rsid w:val="34D76A0B"/>
    <w:rsid w:val="360073BB"/>
    <w:rsid w:val="3E973519"/>
    <w:rsid w:val="40B90D3D"/>
    <w:rsid w:val="40E6088E"/>
    <w:rsid w:val="42E46EB8"/>
    <w:rsid w:val="438654A4"/>
    <w:rsid w:val="440F150E"/>
    <w:rsid w:val="44190CD8"/>
    <w:rsid w:val="49B533A0"/>
    <w:rsid w:val="49F03B52"/>
    <w:rsid w:val="4B843D67"/>
    <w:rsid w:val="4C4774B7"/>
    <w:rsid w:val="4CE5553B"/>
    <w:rsid w:val="4D503C33"/>
    <w:rsid w:val="4DAC4E4A"/>
    <w:rsid w:val="4E893831"/>
    <w:rsid w:val="4EAE6D9D"/>
    <w:rsid w:val="51192662"/>
    <w:rsid w:val="511E44FB"/>
    <w:rsid w:val="521362C7"/>
    <w:rsid w:val="54993BEC"/>
    <w:rsid w:val="59BB2288"/>
    <w:rsid w:val="5A451BF2"/>
    <w:rsid w:val="5CEC4E40"/>
    <w:rsid w:val="601A7A20"/>
    <w:rsid w:val="61A63A62"/>
    <w:rsid w:val="667248EA"/>
    <w:rsid w:val="6D3079A3"/>
    <w:rsid w:val="6F2D29ED"/>
    <w:rsid w:val="6F5C1BD5"/>
    <w:rsid w:val="706D1E85"/>
    <w:rsid w:val="706F044F"/>
    <w:rsid w:val="708F1BFA"/>
    <w:rsid w:val="71D7699E"/>
    <w:rsid w:val="73987DC1"/>
    <w:rsid w:val="73EF063A"/>
    <w:rsid w:val="78E07996"/>
    <w:rsid w:val="7D240704"/>
    <w:rsid w:val="7E2C2B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Hyperlink" w:semiHidden="0" w:uiPriority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0833E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uiPriority w:val="99"/>
    <w:unhideWhenUsed/>
    <w:qFormat/>
    <w:rsid w:val="000833E6"/>
    <w:pPr>
      <w:spacing w:after="120"/>
    </w:pPr>
    <w:rPr>
      <w:sz w:val="32"/>
    </w:rPr>
  </w:style>
  <w:style w:type="paragraph" w:styleId="a4">
    <w:name w:val="Plain Text"/>
    <w:basedOn w:val="a"/>
    <w:link w:val="Char0"/>
    <w:autoRedefine/>
    <w:qFormat/>
    <w:rsid w:val="000833E6"/>
    <w:rPr>
      <w:rFonts w:ascii="宋体" w:hAnsi="Courier New" w:cs="Courier New"/>
      <w:szCs w:val="21"/>
    </w:rPr>
  </w:style>
  <w:style w:type="paragraph" w:styleId="a5">
    <w:name w:val="Date"/>
    <w:basedOn w:val="a"/>
    <w:next w:val="a"/>
    <w:link w:val="Char1"/>
    <w:autoRedefine/>
    <w:uiPriority w:val="99"/>
    <w:semiHidden/>
    <w:unhideWhenUsed/>
    <w:qFormat/>
    <w:rsid w:val="000833E6"/>
    <w:pPr>
      <w:ind w:leftChars="2500" w:left="100"/>
    </w:pPr>
  </w:style>
  <w:style w:type="paragraph" w:styleId="a6">
    <w:name w:val="Balloon Text"/>
    <w:basedOn w:val="a"/>
    <w:link w:val="Char2"/>
    <w:autoRedefine/>
    <w:uiPriority w:val="99"/>
    <w:semiHidden/>
    <w:unhideWhenUsed/>
    <w:qFormat/>
    <w:rsid w:val="000833E6"/>
    <w:rPr>
      <w:sz w:val="18"/>
      <w:szCs w:val="18"/>
    </w:rPr>
  </w:style>
  <w:style w:type="paragraph" w:styleId="a7">
    <w:name w:val="footer"/>
    <w:basedOn w:val="a"/>
    <w:link w:val="Char3"/>
    <w:autoRedefine/>
    <w:uiPriority w:val="99"/>
    <w:unhideWhenUsed/>
    <w:qFormat/>
    <w:rsid w:val="000833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autoRedefine/>
    <w:uiPriority w:val="99"/>
    <w:semiHidden/>
    <w:unhideWhenUsed/>
    <w:qFormat/>
    <w:rsid w:val="000833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uiPriority w:val="99"/>
    <w:qFormat/>
    <w:rsid w:val="000833E6"/>
    <w:pPr>
      <w:shd w:val="clear" w:color="auto" w:fill="FFFFFF"/>
      <w:spacing w:line="560" w:lineRule="exac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autoRedefine/>
    <w:uiPriority w:val="22"/>
    <w:qFormat/>
    <w:rsid w:val="000833E6"/>
    <w:rPr>
      <w:b/>
    </w:rPr>
  </w:style>
  <w:style w:type="character" w:styleId="ab">
    <w:name w:val="FollowedHyperlink"/>
    <w:basedOn w:val="a0"/>
    <w:autoRedefine/>
    <w:uiPriority w:val="99"/>
    <w:semiHidden/>
    <w:unhideWhenUsed/>
    <w:qFormat/>
    <w:rsid w:val="000833E6"/>
    <w:rPr>
      <w:color w:val="000000"/>
      <w:u w:val="none"/>
    </w:rPr>
  </w:style>
  <w:style w:type="character" w:styleId="ac">
    <w:name w:val="Emphasis"/>
    <w:basedOn w:val="a0"/>
    <w:autoRedefine/>
    <w:uiPriority w:val="20"/>
    <w:qFormat/>
    <w:rsid w:val="000833E6"/>
    <w:rPr>
      <w:i/>
    </w:rPr>
  </w:style>
  <w:style w:type="character" w:styleId="ad">
    <w:name w:val="Hyperlink"/>
    <w:basedOn w:val="a0"/>
    <w:autoRedefine/>
    <w:unhideWhenUsed/>
    <w:qFormat/>
    <w:rsid w:val="000833E6"/>
    <w:rPr>
      <w:color w:val="0000FF" w:themeColor="hyperlink"/>
      <w:u w:val="single"/>
    </w:rPr>
  </w:style>
  <w:style w:type="character" w:customStyle="1" w:styleId="Char4">
    <w:name w:val="页眉 Char"/>
    <w:basedOn w:val="a0"/>
    <w:link w:val="a8"/>
    <w:autoRedefine/>
    <w:uiPriority w:val="99"/>
    <w:semiHidden/>
    <w:qFormat/>
    <w:rsid w:val="000833E6"/>
    <w:rPr>
      <w:sz w:val="18"/>
      <w:szCs w:val="18"/>
    </w:rPr>
  </w:style>
  <w:style w:type="character" w:customStyle="1" w:styleId="Char3">
    <w:name w:val="页脚 Char"/>
    <w:basedOn w:val="a0"/>
    <w:link w:val="a7"/>
    <w:autoRedefine/>
    <w:uiPriority w:val="99"/>
    <w:qFormat/>
    <w:rsid w:val="000833E6"/>
    <w:rPr>
      <w:sz w:val="18"/>
      <w:szCs w:val="18"/>
    </w:rPr>
  </w:style>
  <w:style w:type="paragraph" w:styleId="ae">
    <w:name w:val="List Paragraph"/>
    <w:basedOn w:val="a"/>
    <w:uiPriority w:val="99"/>
    <w:qFormat/>
    <w:rsid w:val="000833E6"/>
    <w:pPr>
      <w:ind w:firstLineChars="200" w:firstLine="420"/>
    </w:pPr>
  </w:style>
  <w:style w:type="character" w:customStyle="1" w:styleId="Char">
    <w:name w:val="正文文本 Char"/>
    <w:basedOn w:val="a0"/>
    <w:link w:val="a3"/>
    <w:autoRedefine/>
    <w:uiPriority w:val="99"/>
    <w:qFormat/>
    <w:rsid w:val="000833E6"/>
    <w:rPr>
      <w:sz w:val="32"/>
    </w:rPr>
  </w:style>
  <w:style w:type="character" w:customStyle="1" w:styleId="Char1">
    <w:name w:val="日期 Char"/>
    <w:basedOn w:val="a0"/>
    <w:link w:val="a5"/>
    <w:autoRedefine/>
    <w:uiPriority w:val="99"/>
    <w:semiHidden/>
    <w:qFormat/>
    <w:rsid w:val="000833E6"/>
  </w:style>
  <w:style w:type="character" w:customStyle="1" w:styleId="tzinput">
    <w:name w:val="tz_input"/>
    <w:basedOn w:val="a0"/>
    <w:autoRedefine/>
    <w:qFormat/>
    <w:rsid w:val="000833E6"/>
    <w:rPr>
      <w:color w:val="A01211"/>
      <w:sz w:val="24"/>
      <w:szCs w:val="24"/>
    </w:rPr>
  </w:style>
  <w:style w:type="character" w:customStyle="1" w:styleId="Char2">
    <w:name w:val="批注框文本 Char"/>
    <w:basedOn w:val="a0"/>
    <w:link w:val="a6"/>
    <w:autoRedefine/>
    <w:uiPriority w:val="99"/>
    <w:semiHidden/>
    <w:qFormat/>
    <w:rsid w:val="000833E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纯文本 Char"/>
    <w:basedOn w:val="a0"/>
    <w:link w:val="a4"/>
    <w:autoRedefine/>
    <w:qFormat/>
    <w:rsid w:val="000833E6"/>
    <w:rPr>
      <w:rFonts w:ascii="宋体" w:eastAsiaTheme="minorEastAsia" w:hAnsi="Courier New" w:cs="Courier New"/>
      <w:kern w:val="2"/>
      <w:sz w:val="21"/>
      <w:szCs w:val="21"/>
    </w:rPr>
  </w:style>
  <w:style w:type="paragraph" w:customStyle="1" w:styleId="1">
    <w:name w:val="普通(网站)1"/>
    <w:autoRedefine/>
    <w:qFormat/>
    <w:rsid w:val="000833E6"/>
    <w:pPr>
      <w:framePr w:wrap="around" w:hAnchor="text" w:y="1"/>
      <w:widowControl w:val="0"/>
      <w:spacing w:before="100" w:after="100"/>
    </w:pPr>
    <w:rPr>
      <w:rFonts w:ascii="Arial Unicode MS" w:eastAsia="Arial Unicode MS" w:hAnsi="Arial Unicode MS" w:cs="Arial Unicode MS" w:hint="eastAsia"/>
      <w:color w:val="000000"/>
      <w:sz w:val="24"/>
      <w:szCs w:val="24"/>
      <w:u w:color="000000"/>
    </w:rPr>
  </w:style>
  <w:style w:type="paragraph" w:customStyle="1" w:styleId="Af">
    <w:name w:val="正文 A"/>
    <w:autoRedefine/>
    <w:qFormat/>
    <w:rsid w:val="000833E6"/>
    <w:pPr>
      <w:framePr w:wrap="around" w:hAnchor="text" w:y="1"/>
      <w:widowControl w:val="0"/>
      <w:jc w:val="both"/>
    </w:pPr>
    <w:rPr>
      <w:rFonts w:ascii="Arial Unicode MS" w:eastAsia="Arial Unicode MS" w:hAnsi="Arial Unicode MS" w:cs="Arial Unicode MS" w:hint="eastAsia"/>
      <w:color w:val="000000"/>
      <w:kern w:val="2"/>
      <w:sz w:val="21"/>
      <w:szCs w:val="21"/>
      <w:u w:color="000000"/>
    </w:rPr>
  </w:style>
  <w:style w:type="character" w:customStyle="1" w:styleId="fontstyle01">
    <w:name w:val="fontstyle01"/>
    <w:basedOn w:val="a0"/>
    <w:autoRedefine/>
    <w:qFormat/>
    <w:rsid w:val="000833E6"/>
    <w:rPr>
      <w:rFonts w:ascii="仿宋_GB2312" w:eastAsia="仿宋_GB2312" w:hint="eastAsia"/>
      <w:color w:val="444444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489304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263719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71268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887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395563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19178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4860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215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3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6879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94207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0629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62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4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2370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2408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54197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5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9405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7017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30439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28781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75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7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05547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31405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58653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18696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88812">
          <w:marLeft w:val="0"/>
          <w:marRight w:val="0"/>
          <w:marTop w:val="5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5702CF-CD12-44AB-9BBE-CE7C3131A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2078</TotalTime>
  <Pages>3</Pages>
  <Words>166</Words>
  <Characters>949</Characters>
  <Application>Microsoft Office Word</Application>
  <DocSecurity>0</DocSecurity>
  <Lines>7</Lines>
  <Paragraphs>2</Paragraphs>
  <ScaleCrop>false</ScaleCrop>
  <Company>Sky123.Org</Company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4244</cp:revision>
  <cp:lastPrinted>2024-09-09T04:09:00Z</cp:lastPrinted>
  <dcterms:created xsi:type="dcterms:W3CDTF">2019-10-15T01:12:00Z</dcterms:created>
  <dcterms:modified xsi:type="dcterms:W3CDTF">2024-09-27T09:52:00Z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D8FED95A38474C8899485EEC2DA6973D_13</vt:lpwstr>
  </property>
</Properties>
</file>